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B9" w:rsidRPr="008B13BF" w:rsidRDefault="00C629B9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B13BF"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 wp14:anchorId="693FCE36" wp14:editId="4FD6EFFE">
            <wp:simplePos x="0" y="0"/>
            <wp:positionH relativeFrom="column">
              <wp:posOffset>818515</wp:posOffset>
            </wp:positionH>
            <wp:positionV relativeFrom="paragraph">
              <wp:posOffset>-243205</wp:posOffset>
            </wp:positionV>
            <wp:extent cx="913765" cy="1133475"/>
            <wp:effectExtent l="0" t="0" r="635" b="952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05" w:rsidRPr="008B13BF">
        <w:rPr>
          <w:rFonts w:ascii="Arial" w:hAnsi="Arial" w:cs="Arial"/>
          <w:b/>
          <w:sz w:val="32"/>
        </w:rPr>
        <w:t xml:space="preserve">ESCUELA PROFESIONAL DE </w:t>
      </w:r>
      <w:r w:rsidR="00C620A5" w:rsidRPr="008B13BF">
        <w:rPr>
          <w:rFonts w:ascii="Arial" w:hAnsi="Arial" w:cs="Arial"/>
          <w:b/>
          <w:sz w:val="32"/>
        </w:rPr>
        <w:t>______________</w:t>
      </w:r>
    </w:p>
    <w:p w:rsidR="00C629B9" w:rsidRPr="008B13BF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8B13BF" w:rsidRDefault="00283F05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B13BF">
        <w:rPr>
          <w:rFonts w:ascii="Arial" w:hAnsi="Arial" w:cs="Arial"/>
          <w:b/>
          <w:sz w:val="32"/>
        </w:rPr>
        <w:t>Rúbricas de los Resultados del Estudiante</w:t>
      </w:r>
    </w:p>
    <w:p w:rsidR="00C629B9" w:rsidRPr="008B13BF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8B13BF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8B13BF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E65BF3" w:rsidRPr="008B13BF" w:rsidRDefault="00E65BF3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C629B9" w:rsidRPr="008B13BF" w:rsidRDefault="00952962" w:rsidP="00C629B9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  <w:r w:rsidR="00F70B9B" w:rsidRPr="008B13BF">
        <w:rPr>
          <w:rFonts w:ascii="Arial" w:eastAsia="Calibri" w:hAnsi="Arial" w:cs="Arial"/>
          <w:b/>
          <w:color w:val="680000"/>
          <w:sz w:val="24"/>
          <w:szCs w:val="24"/>
        </w:rPr>
        <w:t>(1</w:t>
      </w:r>
      <w:r w:rsidR="00C629B9"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F70B9B"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Solución de Problemas </w:t>
      </w:r>
    </w:p>
    <w:p w:rsidR="00C629B9" w:rsidRPr="008B13BF" w:rsidRDefault="00C629B9" w:rsidP="00C629B9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C629B9" w:rsidRPr="008B13BF" w:rsidTr="00C629B9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C629B9" w:rsidRPr="008B13BF" w:rsidRDefault="00F70B9B" w:rsidP="00C629B9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color w:val="00246C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color w:val="00246C"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8B13BF" w:rsidRDefault="008178C9" w:rsidP="00C620A5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8178C9">
              <w:rPr>
                <w:rFonts w:ascii="Arial" w:eastAsia="Calibri" w:hAnsi="Arial" w:cs="Arial"/>
                <w:color w:val="00246C"/>
                <w:szCs w:val="24"/>
              </w:rPr>
              <w:t>Identifica, formula y resuelve problemas científicos y técnicos aplicando adecuadamente el conocimiento de las matemáticas y las ciencias, y temas técnicos relevantes para la _______ básica y aplicada.</w:t>
            </w:r>
          </w:p>
        </w:tc>
      </w:tr>
    </w:tbl>
    <w:p w:rsidR="00C629B9" w:rsidRPr="008B13BF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552"/>
        <w:gridCol w:w="2551"/>
      </w:tblGrid>
      <w:tr w:rsidR="00C629B9" w:rsidRPr="008B13BF" w:rsidTr="00842630">
        <w:trPr>
          <w:trHeight w:val="375"/>
          <w:tblHeader/>
        </w:trPr>
        <w:tc>
          <w:tcPr>
            <w:tcW w:w="38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C629B9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DDDDDD"/>
          </w:tcPr>
          <w:p w:rsidR="00C629B9" w:rsidRPr="008B13BF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C629B9" w:rsidRPr="008B13BF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C629B9" w:rsidRPr="008B13BF" w:rsidRDefault="00C629B9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C629B9" w:rsidRPr="008B13BF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B91F90" w:rsidRPr="008B13BF" w:rsidTr="00842630">
        <w:trPr>
          <w:trHeight w:val="1792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>ca</w:t>
            </w:r>
            <w:r w:rsidRPr="007C286E">
              <w:rPr>
                <w:rFonts w:ascii="Arial" w:hAnsi="Arial" w:cs="Arial"/>
              </w:rPr>
              <w:t xml:space="preserve"> y diagnosti</w:t>
            </w:r>
            <w:r>
              <w:rPr>
                <w:rFonts w:ascii="Arial" w:hAnsi="Arial" w:cs="Arial"/>
              </w:rPr>
              <w:t>ca</w:t>
            </w:r>
            <w:r w:rsidRPr="007C286E">
              <w:rPr>
                <w:rFonts w:ascii="Arial" w:hAnsi="Arial" w:cs="Arial"/>
              </w:rPr>
              <w:t xml:space="preserve"> problemas y </w:t>
            </w:r>
            <w:r>
              <w:rPr>
                <w:rFonts w:ascii="Arial" w:hAnsi="Arial" w:cs="Arial"/>
              </w:rPr>
              <w:t>los prioriza</w:t>
            </w:r>
            <w:r w:rsidRPr="007C286E">
              <w:rPr>
                <w:rFonts w:ascii="Arial" w:hAnsi="Arial" w:cs="Arial"/>
              </w:rPr>
              <w:t xml:space="preserve"> de acuerdo con su impacto y relevancia.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Identifica todos los problemas en una situación dada, caracteriza cada uno de ellos, evalúa su impacto y prioriza su resolución de acuerdo con su relevancia en los resultados del sistema en general.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Identifica, caracteriza y prioriza los problemas, evaluando su impacto y relevancia para resolverlos.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todos los problemas relevantes están identificados y bien caracterizados y evaluados. Las soluciones son incompletas y presentan algunos errores conceptuales y de cálculo.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Los problemas relevantes no se identifican ni se caracterizan y evalúan vagamente. Los cálculos son incorrectos produciendo soluciones incoherentes.</w:t>
            </w:r>
          </w:p>
        </w:tc>
      </w:tr>
      <w:tr w:rsidR="00B91F90" w:rsidRPr="008B13BF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>Proponer y comparar soluciones prácticas y realizables.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soluciones adecuadas y realizables con un criterio óptimo, satisfaciendo las restricciones y aplicando normas y estándares apropiados.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soluciones realizables satisfaciendo las restricciones.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Las soluciones propuestas presentan algunas inconsistencias, y no se cumplen todos los requisitos y restricciones.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Las soluciones propuestas son inconsistentes. Los requisitos y las restricciones no se tienen en cuenta o se consideran vagamente.</w:t>
            </w:r>
          </w:p>
        </w:tc>
      </w:tr>
      <w:tr w:rsidR="00B91F90" w:rsidRPr="008B13BF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lastRenderedPageBreak/>
              <w:t>Evalúa y selecciona la solución adecuada con criterios de sostenibilidad y racionalidad económica.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91F90" w:rsidRPr="008B13BF" w:rsidTr="00842630">
        <w:trPr>
          <w:trHeight w:val="2016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>Aplica correctamente los conceptos y métodos de las matemáticas y las ciencias para la formulación, descripción y solución de problemas.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Aplicar correctamente los métodos y técnicas para describir y analizar con detalle y profundidad un problema para formular soluciones coherentes.</w:t>
            </w:r>
          </w:p>
        </w:tc>
        <w:tc>
          <w:tcPr>
            <w:tcW w:w="2551" w:type="dxa"/>
          </w:tcPr>
          <w:p w:rsidR="00B91F90" w:rsidRPr="008B13BF" w:rsidRDefault="00B91F90" w:rsidP="004E7C34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Aplica métodos y técnicas adecuados para describir, anali</w:t>
            </w:r>
            <w:r w:rsidR="004E7C34">
              <w:rPr>
                <w:rFonts w:ascii="Arial" w:eastAsia="Calibri" w:hAnsi="Arial" w:cs="Arial"/>
                <w:szCs w:val="24"/>
              </w:rPr>
              <w:t>zar y resolver problemas.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Los métodos y técnicas no se aplican correctamente presentando inconsistencias y errores de aplicación.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Los métodos y técnicas se aplican incorrectamente. El problema está vagamente descrito y la solución es incoherente e incompleta.</w:t>
            </w:r>
          </w:p>
        </w:tc>
      </w:tr>
      <w:tr w:rsidR="00B91F90" w:rsidRPr="008B13BF" w:rsidTr="00842630">
        <w:trPr>
          <w:trHeight w:val="2016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 xml:space="preserve">Opera y usa equipos, instrumentos y software requeridos para la práctica de la </w:t>
            </w:r>
            <w:r>
              <w:rPr>
                <w:rFonts w:ascii="Arial" w:hAnsi="Arial" w:cs="Arial"/>
              </w:rPr>
              <w:t>_______</w:t>
            </w:r>
            <w:r w:rsidRPr="007C286E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91F90" w:rsidRPr="008B13BF" w:rsidTr="00842630">
        <w:trPr>
          <w:trHeight w:val="2016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7C286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  <w:r w:rsidRPr="007C286E">
              <w:rPr>
                <w:rFonts w:ascii="Arial" w:hAnsi="Arial" w:cs="Arial"/>
              </w:rPr>
              <w:t xml:space="preserve"> en cuenta las medidas de seguridad en la práctica de la </w:t>
            </w:r>
            <w:r>
              <w:rPr>
                <w:rFonts w:ascii="Arial" w:hAnsi="Arial" w:cs="Arial"/>
              </w:rPr>
              <w:t>_________</w:t>
            </w:r>
            <w:r w:rsidRPr="007C286E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3E1B7D" w:rsidRDefault="003E1B7D" w:rsidP="00F70B9B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Default="003E1B7D">
      <w:pPr>
        <w:rPr>
          <w:rFonts w:ascii="Arial" w:eastAsia="Calibri" w:hAnsi="Arial" w:cs="Arial"/>
          <w:b/>
          <w:color w:val="680000"/>
          <w:sz w:val="24"/>
          <w:szCs w:val="24"/>
        </w:rPr>
      </w:pPr>
      <w:r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</w:p>
    <w:p w:rsidR="00952962" w:rsidRPr="008B13BF" w:rsidRDefault="00952962" w:rsidP="00F70B9B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</w:t>
      </w:r>
      <w:r w:rsidR="00F70B9B" w:rsidRPr="008B13BF">
        <w:rPr>
          <w:rFonts w:ascii="Arial" w:eastAsia="Calibri" w:hAnsi="Arial" w:cs="Arial"/>
          <w:b/>
          <w:color w:val="680000"/>
          <w:sz w:val="24"/>
          <w:szCs w:val="24"/>
        </w:rPr>
        <w:t>2</w:t>
      </w: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235799" w:rsidRPr="008B13BF">
        <w:rPr>
          <w:rFonts w:ascii="Arial" w:eastAsia="Calibri" w:hAnsi="Arial" w:cs="Arial"/>
          <w:b/>
          <w:color w:val="680000"/>
          <w:sz w:val="24"/>
          <w:szCs w:val="24"/>
        </w:rPr>
        <w:t>Diseño</w:t>
      </w:r>
    </w:p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8B13BF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8B13BF" w:rsidRDefault="00F70B9B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Cs w:val="24"/>
              </w:rPr>
              <w:t>Definició</w:t>
            </w:r>
            <w:r w:rsidR="00952962" w:rsidRPr="008B13BF">
              <w:rPr>
                <w:rFonts w:ascii="Arial" w:eastAsia="Calibri" w:hAnsi="Arial" w:cs="Arial"/>
                <w:b/>
                <w:szCs w:val="24"/>
              </w:rPr>
              <w:t>n</w:t>
            </w:r>
          </w:p>
        </w:tc>
        <w:tc>
          <w:tcPr>
            <w:tcW w:w="12474" w:type="dxa"/>
          </w:tcPr>
          <w:p w:rsidR="00952962" w:rsidRPr="008B13BF" w:rsidRDefault="00B91F90" w:rsidP="00B13B7A">
            <w:pPr>
              <w:spacing w:before="80" w:after="80" w:line="240" w:lineRule="auto"/>
              <w:jc w:val="both"/>
              <w:rPr>
                <w:rFonts w:ascii="Arial" w:eastAsia="Calibri" w:hAnsi="Arial" w:cs="Arial"/>
                <w:color w:val="00246C"/>
                <w:szCs w:val="24"/>
              </w:rPr>
            </w:pPr>
            <w:r w:rsidRPr="00B91F90">
              <w:rPr>
                <w:rFonts w:ascii="Arial" w:hAnsi="Arial" w:cs="Arial"/>
                <w:color w:val="00246C"/>
                <w:szCs w:val="24"/>
              </w:rPr>
              <w:t>Formula y diseña un sistema, proceso, procedimiento, programa o componente que satisfaga los requisitos y las necesidades, así como también las limitaciones técnicas, económicas, sociales y legales.</w:t>
            </w:r>
          </w:p>
        </w:tc>
      </w:tr>
    </w:tbl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2561"/>
        <w:gridCol w:w="2551"/>
        <w:gridCol w:w="2552"/>
        <w:gridCol w:w="2551"/>
      </w:tblGrid>
      <w:tr w:rsidR="00952962" w:rsidRPr="008B13BF" w:rsidTr="00F70B9B">
        <w:trPr>
          <w:trHeight w:val="375"/>
          <w:tblHeader/>
        </w:trPr>
        <w:tc>
          <w:tcPr>
            <w:tcW w:w="3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DDDDDD"/>
          </w:tcPr>
          <w:p w:rsidR="00952962" w:rsidRPr="008B13BF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8B13BF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952962" w:rsidRPr="008B13BF" w:rsidTr="00F70B9B">
        <w:trPr>
          <w:trHeight w:val="1792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8B13BF" w:rsidRDefault="00B91F90" w:rsidP="00B13B7A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B91F90">
              <w:rPr>
                <w:rFonts w:ascii="Arial" w:eastAsia="Calibri" w:hAnsi="Arial" w:cs="Arial"/>
                <w:szCs w:val="24"/>
              </w:rPr>
              <w:t>Interpreta requerimientos y necesidades y los traduce en proyectos de __________.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8B13BF" w:rsidRDefault="0033758E" w:rsidP="00235799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Todos los requerimientos y necesidades están identificados y claramente descritos para formular adecuadamente el alcance y los objetivos del proyecto de </w:t>
            </w:r>
            <w:r w:rsidR="00B13B7A" w:rsidRPr="008B13BF">
              <w:rPr>
                <w:rFonts w:ascii="Arial" w:eastAsia="Calibri" w:hAnsi="Arial" w:cs="Arial"/>
                <w:szCs w:val="24"/>
              </w:rPr>
              <w:t>________</w:t>
            </w:r>
            <w:r w:rsidRPr="008B13BF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1" w:type="dxa"/>
          </w:tcPr>
          <w:p w:rsidR="00952962" w:rsidRPr="008B13BF" w:rsidRDefault="0033758E" w:rsidP="00235799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Los principales requerimientos y necesidades se identifican y describen para formular el proyecto de </w:t>
            </w:r>
            <w:r w:rsidR="00B13B7A" w:rsidRPr="008B13BF">
              <w:rPr>
                <w:rFonts w:ascii="Arial" w:eastAsia="Calibri" w:hAnsi="Arial" w:cs="Arial"/>
                <w:szCs w:val="24"/>
              </w:rPr>
              <w:t>__________</w:t>
            </w:r>
            <w:r w:rsidRPr="008B13BF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952962" w:rsidRPr="008B13BF" w:rsidRDefault="0033758E" w:rsidP="00235799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No todos los requerimeintos y necesidades están identificados o bien interpretados, y el problema de la </w:t>
            </w:r>
            <w:r w:rsidR="00B13B7A" w:rsidRPr="008B13BF">
              <w:rPr>
                <w:rFonts w:ascii="Arial" w:eastAsia="Calibri" w:hAnsi="Arial" w:cs="Arial"/>
                <w:szCs w:val="24"/>
              </w:rPr>
              <w:t>_________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está vagamente definido.</w:t>
            </w:r>
          </w:p>
        </w:tc>
        <w:tc>
          <w:tcPr>
            <w:tcW w:w="2551" w:type="dxa"/>
          </w:tcPr>
          <w:p w:rsidR="00952962" w:rsidRPr="008B13BF" w:rsidRDefault="0033758E" w:rsidP="0033758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Los requerimientos y las necesidades están incompletos, se interpretan de manera inconsistente, y el alcance y los objetivos del proyecto no están claros.</w:t>
            </w:r>
          </w:p>
        </w:tc>
      </w:tr>
      <w:tr w:rsidR="00B91F90" w:rsidRPr="008B13BF" w:rsidTr="00B91F90">
        <w:trPr>
          <w:trHeight w:val="677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>Formule y anali</w:t>
            </w:r>
            <w:r>
              <w:rPr>
                <w:rFonts w:ascii="Arial" w:hAnsi="Arial" w:cs="Arial"/>
              </w:rPr>
              <w:t>za</w:t>
            </w:r>
            <w:r w:rsidRPr="007C286E">
              <w:rPr>
                <w:rFonts w:ascii="Arial" w:hAnsi="Arial" w:cs="Arial"/>
              </w:rPr>
              <w:t xml:space="preserve"> las especificaciones de un proyecto considerando variables técnicas, así como restricciones económicas, sociales y ambientales realistas.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Defina claramente todas las especificaciones del producto / servicio final en términos de variables apropiadas y parámetros de diseño. Las limitaciones económicas, sociales, legales y ambientales se identifican y describen claramente.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Las especificaciones principales del producto / servicio final se definen en términos de variables principales y parámetros de diseño. Se identifican y describen las principales limitaciones económicas, sociales, legales y ambientales.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 producto / servicio final no está completamente especificado y no se identifican todas las variables y parámetros de diseño. No todas las restricciones económicas, sociales, legales y ambientales están identificadas y bien descritas.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 producto / servicio final no está claramente especificado. Los parámetros de diseño están vagamente definidos e incompletos. Se identifican pocas restricciones económicas, sociales, legales y ambientales irrelevantes.</w:t>
            </w:r>
          </w:p>
        </w:tc>
      </w:tr>
      <w:tr w:rsidR="00B91F90" w:rsidRPr="008B13BF" w:rsidTr="00B91F90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lastRenderedPageBreak/>
              <w:t>Propone</w:t>
            </w:r>
            <w:r>
              <w:rPr>
                <w:rFonts w:ascii="Arial" w:hAnsi="Arial" w:cs="Arial"/>
              </w:rPr>
              <w:t xml:space="preserve"> y compara</w:t>
            </w:r>
            <w:r w:rsidRPr="007C286E">
              <w:rPr>
                <w:rFonts w:ascii="Arial" w:hAnsi="Arial" w:cs="Arial"/>
              </w:rPr>
              <w:t xml:space="preserve"> alternativas de solución </w:t>
            </w:r>
            <w:r>
              <w:rPr>
                <w:rFonts w:ascii="Arial" w:hAnsi="Arial" w:cs="Arial"/>
              </w:rPr>
              <w:t xml:space="preserve">satisfaciendo los requerimientos </w:t>
            </w:r>
            <w:r w:rsidRPr="007C286E">
              <w:rPr>
                <w:rFonts w:ascii="Arial" w:hAnsi="Arial" w:cs="Arial"/>
              </w:rPr>
              <w:t xml:space="preserve">y restricciones </w:t>
            </w:r>
            <w:r>
              <w:rPr>
                <w:rFonts w:ascii="Arial" w:hAnsi="Arial" w:cs="Arial"/>
              </w:rPr>
              <w:t xml:space="preserve">y selecciona la alternativa </w:t>
            </w:r>
            <w:r w:rsidRPr="007C286E">
              <w:rPr>
                <w:rFonts w:ascii="Arial" w:hAnsi="Arial" w:cs="Arial"/>
              </w:rPr>
              <w:t>más adecuad</w:t>
            </w:r>
            <w:r>
              <w:rPr>
                <w:rFonts w:ascii="Arial" w:hAnsi="Arial" w:cs="Arial"/>
              </w:rPr>
              <w:t>a</w:t>
            </w:r>
            <w:r w:rsidRPr="007C286E">
              <w:rPr>
                <w:rFonts w:ascii="Arial" w:hAnsi="Arial" w:cs="Arial"/>
              </w:rPr>
              <w:t>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al menos dos soluciones realizables que cumplan con las especificaciones de diseño y las restricciones dadas, y define criterios claros para seleccionar la solución más adecuada.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una solución realizable que satisfaga las especificaciones y restricciones de diseño.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una solución que cumpla parcialmente los requerimientos y limitaciones de diseño.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Proponer soluciones incoherentes que no cumplen con los requerimientos y restricciones de diseño.</w:t>
            </w:r>
          </w:p>
        </w:tc>
      </w:tr>
      <w:tr w:rsidR="00B91F90" w:rsidRPr="008B13BF" w:rsidTr="00B91F90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5360DE"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91F90" w:rsidRPr="008B13BF" w:rsidTr="00B91F90">
        <w:trPr>
          <w:trHeight w:val="531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C286E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</w:rPr>
              <w:t xml:space="preserve">a </w:t>
            </w:r>
            <w:r w:rsidRPr="007C286E">
              <w:rPr>
                <w:rFonts w:ascii="Arial" w:hAnsi="Arial" w:cs="Arial"/>
              </w:rPr>
              <w:t>y describ</w:t>
            </w:r>
            <w:r>
              <w:rPr>
                <w:rFonts w:ascii="Arial" w:hAnsi="Arial" w:cs="Arial"/>
              </w:rPr>
              <w:t>e</w:t>
            </w:r>
            <w:r w:rsidRPr="007C286E">
              <w:rPr>
                <w:rFonts w:ascii="Arial" w:hAnsi="Arial" w:cs="Arial"/>
              </w:rPr>
              <w:t xml:space="preserve"> la solución a través de especificaciones, mapas, gráficos, dibujos, diagramas y simulaciones virtuales.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Describa completamente las características técnicas y el funcionamiento del producto / servicio final, y lo representa a través de planos, diagramas y dibujos utilizando la simbología y las normas adecuadas.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Describe las principales características del producto / servicio final, y lo representa en formatos gráficos utilizando la simbología y las normas adecuadas.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Describe de forma incompleta las características del producto / servicio final. Las representaciones gráficas no son claras y sin un uso adecuado de la simbología y las normas.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 producto / servicio final se describe de forma vaga e inconsistente, y los dibujos están incompletos y poco claros sin respetar la simbología y las normas.</w:t>
            </w:r>
          </w:p>
        </w:tc>
      </w:tr>
    </w:tbl>
    <w:p w:rsidR="003E1B7D" w:rsidRDefault="003E1B7D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Default="003E1B7D">
      <w:pPr>
        <w:rPr>
          <w:rFonts w:ascii="Arial" w:eastAsia="Calibri" w:hAnsi="Arial" w:cs="Arial"/>
          <w:b/>
          <w:color w:val="680000"/>
          <w:sz w:val="24"/>
          <w:szCs w:val="24"/>
        </w:rPr>
      </w:pPr>
      <w:r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</w:p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 w:val="24"/>
          <w:szCs w:val="24"/>
        </w:rPr>
      </w:pPr>
      <w:r w:rsidRPr="00235799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</w:t>
      </w: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>3</w:t>
      </w:r>
      <w:r w:rsidRPr="00235799">
        <w:rPr>
          <w:rFonts w:ascii="Arial" w:eastAsia="Calibri" w:hAnsi="Arial" w:cs="Arial"/>
          <w:b/>
          <w:color w:val="680000"/>
          <w:sz w:val="24"/>
          <w:szCs w:val="24"/>
        </w:rPr>
        <w:t>) Experimentación y Pruebas</w:t>
      </w:r>
    </w:p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235799" w:rsidRPr="00235799" w:rsidTr="008178C9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235799" w:rsidRPr="00235799" w:rsidRDefault="00235799" w:rsidP="00235799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235799" w:rsidRPr="00235799" w:rsidRDefault="0004619D" w:rsidP="0004619D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8B13BF">
              <w:rPr>
                <w:rFonts w:ascii="Arial" w:hAnsi="Arial" w:cs="Arial"/>
                <w:color w:val="00246C"/>
                <w:szCs w:val="24"/>
              </w:rPr>
              <w:t>Desarrolla y conduce experimentos o prueba hipótesis, analizando e interpretando datos, y usando el juicio científico para extraer conclusiones.</w:t>
            </w:r>
          </w:p>
        </w:tc>
      </w:tr>
    </w:tbl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560"/>
        <w:gridCol w:w="2551"/>
        <w:gridCol w:w="2552"/>
        <w:gridCol w:w="2551"/>
      </w:tblGrid>
      <w:tr w:rsidR="00235799" w:rsidRPr="00235799" w:rsidTr="008178C9">
        <w:trPr>
          <w:trHeight w:val="375"/>
          <w:tblHeader/>
        </w:trPr>
        <w:tc>
          <w:tcPr>
            <w:tcW w:w="3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35799" w:rsidRPr="00235799" w:rsidRDefault="00B03365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235799" w:rsidRPr="00235799" w:rsidRDefault="00235799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235799" w:rsidRPr="00235799" w:rsidRDefault="00235799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235799" w:rsidRPr="00235799" w:rsidRDefault="00235799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235799" w:rsidRPr="00235799" w:rsidRDefault="00235799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B91F90" w:rsidRPr="00235799" w:rsidTr="008178C9">
        <w:trPr>
          <w:trHeight w:val="1792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5360DE">
              <w:rPr>
                <w:rFonts w:ascii="Arial" w:hAnsi="Arial" w:cs="Arial"/>
              </w:rPr>
              <w:t xml:space="preserve">Determina los objetivos y restricciones del experimento a realizar. 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Formula claramente los objetivos y resultados esperados del experimento / prueba e identifica las restricciones y limitaciones físicas que pueden afectar los resultados.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Formula los principales objetivos y resultados del experimento / prueba e identifica las principales restricciones y limitaciones.</w:t>
            </w: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No se identifican todos los objetivos, y los resultados esperados se describen de manera incompleta. No todas las restricciones están identificadas y descritas.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Los principales objetivos del experimento no están descritos con precisión. Los resultados esperados no están claros y las restricciones no están identificadas.</w:t>
            </w:r>
          </w:p>
        </w:tc>
      </w:tr>
      <w:tr w:rsidR="00B91F90" w:rsidRPr="00235799" w:rsidTr="008178C9">
        <w:trPr>
          <w:trHeight w:val="1792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854C24">
              <w:rPr>
                <w:rFonts w:ascii="Arial" w:hAnsi="Arial" w:cs="Arial"/>
              </w:rPr>
              <w:t>Determin</w:t>
            </w:r>
            <w:r>
              <w:rPr>
                <w:rFonts w:ascii="Arial" w:hAnsi="Arial" w:cs="Arial"/>
              </w:rPr>
              <w:t>a</w:t>
            </w:r>
            <w:r w:rsidRPr="00854C24">
              <w:rPr>
                <w:rFonts w:ascii="Arial" w:hAnsi="Arial" w:cs="Arial"/>
              </w:rPr>
              <w:t xml:space="preserve"> los equipos, herramientas y aplicaciones de software requeridos de acuerdo con el experimento a realizar.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Identifica y selecciona los equipos, instrumentos y aplicaciones de software requeridos para la adquisición, procesamiento y visualización de datos, y para la finalización exitosa del experimento / prueba.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Determina el equipo y el software necesarios para completar el experimento / prueba.</w:t>
            </w: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No todos los equipos y software requeridos están determinados. El rango de operación del equipo no es óptimo para las condiciones de experimentación / prueba.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No determina el equipo y el software necesarios para medir o procesar las variables relevantes del experimento / prueba.</w:t>
            </w:r>
          </w:p>
        </w:tc>
      </w:tr>
      <w:tr w:rsidR="00B91F90" w:rsidRPr="00235799" w:rsidTr="003E1B7D"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5360DE">
              <w:rPr>
                <w:rFonts w:ascii="Arial" w:hAnsi="Arial" w:cs="Arial"/>
              </w:rPr>
              <w:t>Identifica y relaciona las variables relevan</w:t>
            </w:r>
            <w:r>
              <w:rPr>
                <w:rFonts w:ascii="Arial" w:hAnsi="Arial" w:cs="Arial"/>
              </w:rPr>
              <w:t xml:space="preserve">tes de un experimento, las mide, las cuantifica </w:t>
            </w:r>
            <w:r w:rsidRPr="005360DE">
              <w:rPr>
                <w:rFonts w:ascii="Arial" w:hAnsi="Arial" w:cs="Arial"/>
              </w:rPr>
              <w:t>y determina sus tolerancias.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 xml:space="preserve">Identifica todas las variables de un experimento / prueba con métricas y rangos correctos, y mide indicando las fuentes de error y las tolerancias. </w:t>
            </w:r>
            <w:r w:rsidRPr="00235799">
              <w:rPr>
                <w:rFonts w:ascii="Arial" w:eastAsia="Calibri" w:hAnsi="Arial" w:cs="Arial"/>
                <w:szCs w:val="24"/>
              </w:rPr>
              <w:lastRenderedPageBreak/>
              <w:t>Valida las variables medidas.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lastRenderedPageBreak/>
              <w:t>Identifica y mide las variables relevantes de un experimento / prueba, indicando errores y tolerancias del instrumento.</w:t>
            </w: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 xml:space="preserve">No todas las variables relevantes están identificadas, los errores de medición son frecuentes y no todas las unidades variables </w:t>
            </w:r>
            <w:r w:rsidRPr="00235799">
              <w:rPr>
                <w:rFonts w:ascii="Arial" w:eastAsia="Calibri" w:hAnsi="Arial" w:cs="Arial"/>
                <w:szCs w:val="24"/>
              </w:rPr>
              <w:lastRenderedPageBreak/>
              <w:t>son dimensionalmente correctas.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lastRenderedPageBreak/>
              <w:t>Las variables relevantes no se identifican, los errores de medición son altos y las unidades variables son incorrectas.</w:t>
            </w:r>
          </w:p>
        </w:tc>
      </w:tr>
      <w:tr w:rsidR="00B91F90" w:rsidRPr="00235799" w:rsidTr="008178C9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54C24">
              <w:rPr>
                <w:rFonts w:ascii="Arial" w:hAnsi="Arial" w:cs="Arial"/>
              </w:rPr>
              <w:t>Anali</w:t>
            </w:r>
            <w:r>
              <w:rPr>
                <w:rFonts w:ascii="Arial" w:hAnsi="Arial" w:cs="Arial"/>
              </w:rPr>
              <w:t>za</w:t>
            </w:r>
            <w:r w:rsidRPr="00854C24">
              <w:rPr>
                <w:rFonts w:ascii="Arial" w:hAnsi="Arial" w:cs="Arial"/>
              </w:rPr>
              <w:t xml:space="preserve"> y proces</w:t>
            </w:r>
            <w:r>
              <w:rPr>
                <w:rFonts w:ascii="Arial" w:hAnsi="Arial" w:cs="Arial"/>
              </w:rPr>
              <w:t>a</w:t>
            </w:r>
            <w:r w:rsidRPr="00854C24">
              <w:rPr>
                <w:rFonts w:ascii="Arial" w:hAnsi="Arial" w:cs="Arial"/>
              </w:rPr>
              <w:t xml:space="preserve"> datos y resultados utilizando conceptos, métodos estadísticos y criterios adecuados.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Procesa los datos utilizando métodos adecuados para extraer las características y propiedades que se analizarán mediante conceptos y criterios adecuados para formular conclusiones correctas.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Analiza y procesa datos utilizando métodos adecuados y formular conclusiones coherentes.</w:t>
            </w: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No se analizan todos los datos relevantes, los métodos de procesamiento y análisis no siempre conducen a los resultados esperados. Las conclusiones son vagamente enunciadas e incompletas.</w:t>
            </w: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235799">
              <w:rPr>
                <w:rFonts w:ascii="Arial" w:eastAsia="Calibri" w:hAnsi="Arial" w:cs="Arial"/>
                <w:szCs w:val="24"/>
              </w:rPr>
              <w:t>El análisis y el procesamiento de los datos son conducentes incorrectos a conclusiones incoherentes e incorrectas.</w:t>
            </w:r>
          </w:p>
        </w:tc>
      </w:tr>
      <w:tr w:rsidR="00B91F90" w:rsidRPr="00235799" w:rsidTr="008178C9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235799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B91F90">
              <w:rPr>
                <w:rFonts w:ascii="Arial" w:hAnsi="Arial" w:cs="Arial"/>
              </w:rPr>
              <w:t>Formula conclusiones lógicas y coherentes con criterio científico.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91F90" w:rsidRPr="00235799" w:rsidTr="008178C9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235799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B91F90">
              <w:rPr>
                <w:rFonts w:ascii="Arial" w:hAnsi="Arial" w:cs="Arial"/>
              </w:rPr>
              <w:t>Aplicar el método científico para el desarrollo de experimentos y proyectos de investigación.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235799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235799" w:rsidRPr="00235799" w:rsidRDefault="00235799" w:rsidP="00235799">
      <w:pPr>
        <w:jc w:val="both"/>
        <w:rPr>
          <w:rFonts w:ascii="Arial" w:eastAsia="Calibri" w:hAnsi="Arial" w:cs="Arial"/>
          <w:szCs w:val="24"/>
        </w:rPr>
      </w:pPr>
    </w:p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2C5219" w:rsidRPr="008B13BF" w:rsidRDefault="002C521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Default="003E1B7D">
      <w:pPr>
        <w:rPr>
          <w:rFonts w:ascii="Arial" w:eastAsia="Calibri" w:hAnsi="Arial" w:cs="Arial"/>
          <w:b/>
          <w:color w:val="680000"/>
          <w:sz w:val="24"/>
          <w:szCs w:val="24"/>
        </w:rPr>
      </w:pPr>
      <w:r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</w:p>
    <w:p w:rsidR="00952962" w:rsidRPr="008B13BF" w:rsidRDefault="0023579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(4</w:t>
      </w:r>
      <w:r w:rsidR="0004619D" w:rsidRPr="008B13BF">
        <w:rPr>
          <w:rFonts w:ascii="Arial" w:eastAsia="Calibri" w:hAnsi="Arial" w:cs="Arial"/>
          <w:b/>
          <w:color w:val="680000"/>
          <w:sz w:val="24"/>
          <w:szCs w:val="24"/>
        </w:rPr>
        <w:t>) Comunicación</w:t>
      </w:r>
    </w:p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8B13BF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8B13BF" w:rsidRDefault="00E86224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8B13BF" w:rsidRDefault="0004619D" w:rsidP="00B91F9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8B13BF">
              <w:rPr>
                <w:rFonts w:ascii="Arial" w:eastAsia="Calibri" w:hAnsi="Arial" w:cs="Arial"/>
                <w:color w:val="00246C"/>
                <w:szCs w:val="24"/>
              </w:rPr>
              <w:t xml:space="preserve">Se </w:t>
            </w:r>
            <w:r w:rsidR="00B91F90" w:rsidRPr="00B91F90">
              <w:rPr>
                <w:rFonts w:ascii="Arial" w:eastAsia="Calibri" w:hAnsi="Arial" w:cs="Arial"/>
                <w:color w:val="00246C"/>
                <w:szCs w:val="24"/>
              </w:rPr>
              <w:t>comunica de manera clara y efectiva en formatos orales, escritos y gráficos, interactuando con diferentes tipos de audiencias.</w:t>
            </w:r>
          </w:p>
        </w:tc>
      </w:tr>
    </w:tbl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8B13BF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8B13BF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8B13BF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B91F90" w:rsidRPr="008B13BF" w:rsidTr="00F70B9B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>Expres</w:t>
            </w:r>
            <w:r>
              <w:rPr>
                <w:rFonts w:ascii="Arial" w:hAnsi="Arial" w:cs="Arial"/>
              </w:rPr>
              <w:t>a</w:t>
            </w:r>
            <w:r w:rsidRPr="003B3BA4">
              <w:rPr>
                <w:rFonts w:ascii="Arial" w:hAnsi="Arial" w:cs="Arial"/>
              </w:rPr>
              <w:t xml:space="preserve"> sus ideas de forma clara y concisa utilizando el soporte tecnológico adecuado.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Elabora y expresa claramente ideas coherentes y bien respaldadas, haciendo un uso correcto del soporte tecnológico adecuado para obtener el impacto deseado en la audiencia.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Expresa sus ideas de forma clara y concisa utilizando el soporte tecnológico adecuado.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Las ideas no se expresan de manera ordenada para dejarlas claras. El discurso no es conciso con redundancia e incluye temas innecesarios. Uso parcial del soporte tecnológico.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elabora ideas claras y concisas apoyadas con argumentos convincentes. No utiliza correctamente el soporte tecnológico.</w:t>
            </w:r>
          </w:p>
        </w:tc>
      </w:tr>
      <w:tr w:rsidR="00B91F90" w:rsidRPr="008B13BF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5360DE">
              <w:rPr>
                <w:rFonts w:ascii="Arial" w:hAnsi="Arial" w:cs="Arial"/>
              </w:rPr>
              <w:t>Elabora documentación técnica clara y precisa usando normas, simbología y terminología propios del campo de aplicación.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Elabora la documentación técnica clara y precisa utilizando normas, simbología y terminología propios del campo de aplicación respetando cuidadosamente las reglas gramaticales.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Elaborar la documentación técnica clara utilizando normas, simbología y terminología</w:t>
            </w:r>
            <w:r w:rsidRPr="008B13BF">
              <w:t xml:space="preserve"> </w:t>
            </w:r>
            <w:r w:rsidRPr="008B13BF">
              <w:rPr>
                <w:rFonts w:ascii="Arial" w:eastAsia="Calibri" w:hAnsi="Arial" w:cs="Arial"/>
                <w:szCs w:val="24"/>
              </w:rPr>
              <w:t>propios del campo de aplicación.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Los documentos no son del todo claros. No todas las normas, simbología y terminología se utilizan correctamente.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elabora documentos bien redactados y claros. Uso incorrecto de las normas, simbología y terminología propios del campo de aplicación.</w:t>
            </w:r>
          </w:p>
        </w:tc>
      </w:tr>
      <w:tr w:rsidR="00B91F90" w:rsidRPr="008B13BF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8B13BF" w:rsidRDefault="00B91F90" w:rsidP="00B91F9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91F90">
              <w:rPr>
                <w:rFonts w:ascii="Arial" w:hAnsi="Arial" w:cs="Arial"/>
              </w:rPr>
              <w:t>Adecúa su discurso de acuerdo con el tipo de audiencia para obtener una comprensión e interpretación adecuadas.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Habla con claridad y en voz alta con matices y vocabulario adecuados según el tipo de audiencia para obtener una comprensión e interpretación adecuadas.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Habla claramente usando un vocabulario apropiado para la audiencia.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La voz no es completamente clara, incluido algún contenido redundante e innecesario.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El discurso no es claro y confuso. Uso incorrecto de vocabulario y reglas gramaticales. No diferencia el discurso según el tipo de audiencia.</w:t>
            </w:r>
          </w:p>
        </w:tc>
      </w:tr>
      <w:tr w:rsidR="00B91F90" w:rsidRPr="008B13BF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8B13BF" w:rsidRDefault="00B91F90" w:rsidP="00B91F9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B13BF">
              <w:rPr>
                <w:rFonts w:ascii="Arial" w:hAnsi="Arial" w:cs="Arial"/>
              </w:rPr>
              <w:t>Comprende textos técnicos en inglés..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Lea, comprende e interpreta correctamente los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documentos técnicos en inglés, explicando los puntos principales del documento.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>Lee, comprende e interpreta documentos técnicos en inglés.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No todos los documentos se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entienden e interpretan claramente.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>No se puede entender los documentos escritos en inglés.</w:t>
            </w:r>
          </w:p>
        </w:tc>
      </w:tr>
    </w:tbl>
    <w:p w:rsidR="005907E2" w:rsidRDefault="005907E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Pr="008B13BF" w:rsidRDefault="003E1B7D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8B13BF" w:rsidRDefault="005907E2" w:rsidP="00B72F5C">
      <w:pPr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>(</w:t>
      </w:r>
      <w:r w:rsidR="00235799" w:rsidRPr="008B13BF">
        <w:rPr>
          <w:rFonts w:ascii="Arial" w:eastAsia="Calibri" w:hAnsi="Arial" w:cs="Arial"/>
          <w:b/>
          <w:color w:val="680000"/>
          <w:sz w:val="24"/>
          <w:szCs w:val="24"/>
        </w:rPr>
        <w:t>5</w:t>
      </w:r>
      <w:r w:rsidR="00B91F90">
        <w:rPr>
          <w:rFonts w:ascii="Arial" w:eastAsia="Calibri" w:hAnsi="Arial" w:cs="Arial"/>
          <w:b/>
          <w:color w:val="680000"/>
          <w:sz w:val="24"/>
          <w:szCs w:val="24"/>
        </w:rPr>
        <w:t>.a</w:t>
      </w:r>
      <w:r w:rsidR="00952962"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704E50" w:rsidRPr="008B13BF">
        <w:rPr>
          <w:rFonts w:ascii="Arial" w:eastAsia="Calibri" w:hAnsi="Arial" w:cs="Arial"/>
          <w:b/>
          <w:color w:val="680000"/>
          <w:sz w:val="24"/>
          <w:szCs w:val="24"/>
        </w:rPr>
        <w:t>Responsabilidad</w:t>
      </w: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 Ética y Profesional</w:t>
      </w:r>
    </w:p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8B13BF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8B13BF" w:rsidRDefault="005907E2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8B13BF" w:rsidRDefault="00B91F90" w:rsidP="00704E5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B91F90">
              <w:rPr>
                <w:rFonts w:ascii="Arial" w:eastAsia="Calibri" w:hAnsi="Arial" w:cs="Arial"/>
                <w:color w:val="00246C"/>
                <w:szCs w:val="24"/>
              </w:rPr>
              <w:t>Evalúa sus decisiones y acciones desde una perspectiva moral y asume la responsabilidad de los proyectos ejecutados.</w:t>
            </w:r>
          </w:p>
        </w:tc>
      </w:tr>
    </w:tbl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8B13BF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8B13BF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B91F90" w:rsidRPr="008B13BF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Pr="003B3BA4">
              <w:rPr>
                <w:rFonts w:ascii="Arial" w:hAnsi="Arial" w:cs="Arial"/>
              </w:rPr>
              <w:t xml:space="preserve"> las implicaciones de sus decisiones, así como los resultados de sus acciones y proyectos.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Anticipa las implicaciones de sus decisiones, así como los resultados de sus acciones y proyectos. Identifique a todas las partes afectadas por sus decisiones y evite conflictos de intereses. Cumple con las normas y regulaciones aplicables.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Anticipa las implicaciones de sus decisiones y cumpla con las normas y regulaciones, evitando conflictos de interés con las partes afectadas.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anticipa claramente las implicaciones de sus decisiones y acciones. Identificar parcialmente a todas las partes afectadas.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se preocupa por anticipar las implicaciones de sus decisiones y acciones en personas y terceros.</w:t>
            </w:r>
          </w:p>
        </w:tc>
      </w:tr>
      <w:tr w:rsidR="00B91F90" w:rsidRPr="008B13BF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5360DE" w:rsidRDefault="00B91F90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>Valora el cumplimiento puntual y responsable de sus obligaciones personales y profesionales.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Cumple puntualmente los horarios y acuerdos en todos sus deberes y responsabilidades personales y profesionales. Completa las tareas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asignadas por adelantado.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>Cumple puntualmente los horarios y acuerdos en todas sus funciones personales y profesionales.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siempre cumple puntualmente los horarios asignados a las tareas y acuerdos.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se preocupa por cumplir puntualmente con las tareas y acuerdos asignados.</w:t>
            </w:r>
          </w:p>
        </w:tc>
      </w:tr>
      <w:tr w:rsidR="00B91F90" w:rsidRPr="008B13BF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8B13BF" w:rsidRDefault="00B91F90" w:rsidP="00B91F90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B13BF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Reconoce la importancia del bienestar de la comunidad y toma en consideración el beneficio social en todas sus acciones y esfuerzos. Los intereses de la comunidad y los beneficios de la sociedad están claramente identificados.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Toma en consideración los intereses de la comunidad y los beneficios sociales en todas sus acciones y esfuerzos.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siempre toma en cuenta los intereses comunes y los beneficios de la sociedad en todas sus acciones.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le importa los intereses de la comunidad y los beneficios sociales.</w:t>
            </w:r>
          </w:p>
        </w:tc>
      </w:tr>
      <w:tr w:rsidR="00B91F90" w:rsidRPr="008B13BF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91F90" w:rsidRPr="008B13BF" w:rsidRDefault="00B91F90" w:rsidP="00B91F9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B13BF">
              <w:rPr>
                <w:rFonts w:ascii="Arial" w:hAnsi="Arial" w:cs="Arial"/>
              </w:rPr>
              <w:t>Respeta la propiedad intelectual y reconoce la autoría de trabajos y   proyectos de otras personas.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91F90" w:rsidRPr="008B13BF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7671FB" w:rsidRPr="005360DE" w:rsidRDefault="007671FB" w:rsidP="00B91F90">
            <w:pPr>
              <w:spacing w:before="40" w:after="40" w:line="240" w:lineRule="auto"/>
              <w:rPr>
                <w:rFonts w:ascii="Arial" w:hAnsi="Arial" w:cs="Arial"/>
              </w:rPr>
            </w:pPr>
            <w:r w:rsidRPr="007671FB">
              <w:rPr>
                <w:rFonts w:ascii="Arial" w:hAnsi="Arial" w:cs="Arial"/>
              </w:rPr>
              <w:t>Conoce y actúa de acuerdo al código de ética de alguna institución de computación reconocida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Conoce, comprende y evalúa el código de ética </w:t>
            </w:r>
            <w:r w:rsidR="007671FB" w:rsidRPr="007671FB">
              <w:rPr>
                <w:rFonts w:ascii="Arial" w:eastAsia="Calibri" w:hAnsi="Arial" w:cs="Arial"/>
                <w:szCs w:val="24"/>
              </w:rPr>
              <w:t xml:space="preserve">de alguna institución de computación reconocida </w:t>
            </w:r>
            <w:r w:rsidRPr="008B13BF">
              <w:rPr>
                <w:rFonts w:ascii="Arial" w:eastAsia="Calibri" w:hAnsi="Arial" w:cs="Arial"/>
                <w:szCs w:val="24"/>
              </w:rPr>
              <w:t>u otro grupo profesional relevante, actuando de acuerdo con sus normas y aceptando ser responsable de sus acciones y opiniones.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Conoce, valora y actúa de acuerdo con el código de ética </w:t>
            </w:r>
            <w:r w:rsidR="007671FB" w:rsidRPr="007671FB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 w:rsidR="007671FB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Conoce parcialmente el código de ética </w:t>
            </w:r>
            <w:r w:rsidR="007671FB" w:rsidRPr="007671FB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 w:rsidR="007671FB">
              <w:rPr>
                <w:rFonts w:ascii="Arial" w:eastAsia="Calibri" w:hAnsi="Arial" w:cs="Arial"/>
                <w:szCs w:val="24"/>
              </w:rPr>
              <w:t xml:space="preserve">. </w:t>
            </w:r>
            <w:r w:rsidRPr="008B13BF">
              <w:rPr>
                <w:rFonts w:ascii="Arial" w:eastAsia="Calibri" w:hAnsi="Arial" w:cs="Arial"/>
                <w:szCs w:val="24"/>
              </w:rPr>
              <w:t>Sus acciones no están completamente limitadas por las recomendaciones del código.</w:t>
            </w:r>
          </w:p>
        </w:tc>
        <w:tc>
          <w:tcPr>
            <w:tcW w:w="2551" w:type="dxa"/>
          </w:tcPr>
          <w:p w:rsidR="00B91F90" w:rsidRPr="008B13BF" w:rsidRDefault="00B91F90" w:rsidP="00B91F90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No se preocupa por cumplir con las normas y recomendaciones del código de ética </w:t>
            </w:r>
            <w:r w:rsidR="007671FB" w:rsidRPr="007671FB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 w:rsidR="007671FB">
              <w:rPr>
                <w:rFonts w:ascii="Arial" w:eastAsia="Calibri" w:hAnsi="Arial" w:cs="Arial"/>
                <w:szCs w:val="24"/>
              </w:rPr>
              <w:t>.</w:t>
            </w:r>
          </w:p>
        </w:tc>
      </w:tr>
    </w:tbl>
    <w:p w:rsidR="00952962" w:rsidRPr="008B13BF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B72F5C" w:rsidRPr="008B13BF" w:rsidRDefault="00B72F5C">
      <w:pPr>
        <w:rPr>
          <w:rFonts w:ascii="Arial" w:eastAsia="Calibri" w:hAnsi="Arial" w:cs="Arial"/>
          <w:b/>
          <w:color w:val="960000"/>
          <w:szCs w:val="24"/>
        </w:rPr>
      </w:pPr>
      <w:r w:rsidRPr="008B13BF">
        <w:rPr>
          <w:rFonts w:ascii="Arial" w:eastAsia="Calibri" w:hAnsi="Arial" w:cs="Arial"/>
          <w:b/>
          <w:color w:val="960000"/>
          <w:szCs w:val="24"/>
        </w:rPr>
        <w:br w:type="page"/>
      </w:r>
    </w:p>
    <w:p w:rsidR="00B91F90" w:rsidRPr="00B91F90" w:rsidRDefault="00B91F90" w:rsidP="00B91F90">
      <w:pPr>
        <w:rPr>
          <w:rFonts w:ascii="Arial" w:eastAsia="Calibri" w:hAnsi="Arial" w:cs="Arial"/>
          <w:b/>
          <w:color w:val="680000"/>
          <w:sz w:val="24"/>
          <w:szCs w:val="24"/>
        </w:rPr>
      </w:pPr>
      <w:r w:rsidRPr="00B91F90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(5.</w:t>
      </w:r>
      <w:r>
        <w:rPr>
          <w:rFonts w:ascii="Arial" w:eastAsia="Calibri" w:hAnsi="Arial" w:cs="Arial"/>
          <w:b/>
          <w:color w:val="680000"/>
          <w:sz w:val="24"/>
          <w:szCs w:val="24"/>
        </w:rPr>
        <w:t>b</w:t>
      </w:r>
      <w:r w:rsidRPr="00B91F90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color w:val="680000"/>
          <w:sz w:val="24"/>
          <w:szCs w:val="24"/>
        </w:rPr>
        <w:t>Impacto en la Ciencia</w:t>
      </w:r>
    </w:p>
    <w:p w:rsidR="00B91F90" w:rsidRPr="00B91F90" w:rsidRDefault="00B91F90" w:rsidP="00B91F9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B91F90" w:rsidRPr="00B91F90" w:rsidTr="003A71C5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B91F90" w:rsidRPr="00B91F90" w:rsidRDefault="00B91F90" w:rsidP="00B91F90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B91F90" w:rsidRPr="00B91F90" w:rsidRDefault="00904269" w:rsidP="00B91F9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904269">
              <w:rPr>
                <w:rFonts w:ascii="Arial" w:eastAsia="Calibri" w:hAnsi="Arial" w:cs="Arial"/>
                <w:color w:val="00246C"/>
                <w:szCs w:val="24"/>
              </w:rPr>
              <w:t>Comprende el impacto de las soluciones técnicas y / o científicas en las personas, la sociedad y el medio ambiente en contextos locales y globales.</w:t>
            </w: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B91F90" w:rsidRPr="00B91F90" w:rsidTr="003A71C5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B91F90" w:rsidRPr="00B91F90" w:rsidRDefault="00B91F90" w:rsidP="00B91F90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B91F90" w:rsidRPr="00B91F90" w:rsidRDefault="00B91F90" w:rsidP="00B91F90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B91F90" w:rsidRPr="00B91F90" w:rsidRDefault="00B91F90" w:rsidP="00B91F90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B91F90" w:rsidRPr="00B91F90" w:rsidRDefault="00B91F90" w:rsidP="00B91F90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B91F90" w:rsidRPr="00B91F90" w:rsidRDefault="00B91F90" w:rsidP="00B91F90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F90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F12A7A" w:rsidRPr="00B91F90" w:rsidTr="003A71C5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12A7A" w:rsidRPr="00B91F90" w:rsidRDefault="00F12A7A" w:rsidP="00F12A7A">
            <w:pPr>
              <w:spacing w:before="40" w:after="40" w:line="240" w:lineRule="auto"/>
              <w:rPr>
                <w:rFonts w:ascii="Arial" w:hAnsi="Arial" w:cs="Arial"/>
              </w:rPr>
            </w:pPr>
            <w:r w:rsidRPr="00AA5566">
              <w:rPr>
                <w:rFonts w:ascii="Arial" w:hAnsi="Arial" w:cs="Arial"/>
              </w:rPr>
              <w:t>Reconoce el papel de la ________ en el progreso de la sociedad y el bienestar de las personas.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evalúa y discute sobre el papel de la </w:t>
            </w:r>
            <w:r>
              <w:rPr>
                <w:rFonts w:ascii="Arial" w:eastAsia="Calibri" w:hAnsi="Arial" w:cs="Arial"/>
                <w:szCs w:val="24"/>
              </w:rPr>
              <w:t>____________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vida y el bienestar de las personas, el desempeño del gobierno y el progreso y desarrollo de la sociedad. Proporciona ejemplos claros de aplicación en contextos locales y globales.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el papel de la </w:t>
            </w:r>
            <w:r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el progreso de la sociedad y el bienestar de las personas, argumentando y presentando ejemplos reales en contextos locales y globales.</w:t>
            </w:r>
          </w:p>
        </w:tc>
        <w:tc>
          <w:tcPr>
            <w:tcW w:w="2552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algunos roles de la </w:t>
            </w:r>
            <w:r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>, pero los argumentos y ejemplos de apoyo no son completamente claros.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convincentes sobre el papel de la </w:t>
            </w:r>
            <w:r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el progreso de la sociedad.</w:t>
            </w:r>
          </w:p>
        </w:tc>
      </w:tr>
      <w:tr w:rsidR="00F12A7A" w:rsidRPr="00B91F90" w:rsidTr="00F12A7A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12A7A" w:rsidRPr="00CE4425" w:rsidRDefault="00F12A7A" w:rsidP="00F12A7A">
            <w:pPr>
              <w:spacing w:before="40" w:after="40" w:line="240" w:lineRule="auto"/>
              <w:rPr>
                <w:rFonts w:ascii="Arial" w:hAnsi="Arial" w:cs="Arial"/>
              </w:rPr>
            </w:pPr>
            <w:r w:rsidRPr="00CE4425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 xml:space="preserve"> y evalúa</w:t>
            </w:r>
            <w:r w:rsidRPr="00CE4425">
              <w:rPr>
                <w:rFonts w:ascii="Arial" w:hAnsi="Arial" w:cs="Arial"/>
              </w:rPr>
              <w:t xml:space="preserve"> los beneficios económicos y sociales de los trabajos y métodos de </w:t>
            </w:r>
            <w:r>
              <w:rPr>
                <w:rFonts w:ascii="Arial" w:hAnsi="Arial" w:cs="Arial"/>
              </w:rPr>
              <w:t>________</w:t>
            </w:r>
            <w:r w:rsidRPr="00CE4425"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Identifica, evalúa y discute las aplicaciones de la </w:t>
            </w:r>
            <w:r>
              <w:rPr>
                <w:rFonts w:ascii="Arial" w:eastAsia="Calibri" w:hAnsi="Arial" w:cs="Arial"/>
                <w:szCs w:val="24"/>
              </w:rPr>
              <w:t>___________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empresas y gobiernos para mejorar su desempeño, generar riqueza y mejorar el progreso general del país. Proporciona ejemplos claros de aplicación en contextos locales y globales.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y discute sobre las aplicaciones de la </w:t>
            </w:r>
            <w:r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que generan beneficios económicos en el gobierno, las empresas y el país.</w:t>
            </w:r>
          </w:p>
        </w:tc>
        <w:tc>
          <w:tcPr>
            <w:tcW w:w="2552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algunos beneficios económicos de la </w:t>
            </w:r>
            <w:r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>, pero los argumentos y ejemplos de apoyo no son del todo claros.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presenta argumentos convincentes sobre</w:t>
            </w:r>
            <w:r>
              <w:rPr>
                <w:rFonts w:ascii="Arial" w:eastAsia="Calibri" w:hAnsi="Arial" w:cs="Arial"/>
                <w:szCs w:val="24"/>
              </w:rPr>
              <w:t xml:space="preserve"> los beneficios económicos de lo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s </w:t>
            </w:r>
            <w:r>
              <w:rPr>
                <w:rFonts w:ascii="Arial" w:eastAsia="Calibri" w:hAnsi="Arial" w:cs="Arial"/>
                <w:szCs w:val="24"/>
              </w:rPr>
              <w:t>trabajos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de </w:t>
            </w:r>
            <w:r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</w:tr>
      <w:tr w:rsidR="00F12A7A" w:rsidRPr="00B91F90" w:rsidTr="003660A7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</w:tcPr>
          <w:p w:rsidR="00F12A7A" w:rsidRPr="00CE4425" w:rsidRDefault="00F12A7A" w:rsidP="00F12A7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</w:t>
            </w:r>
            <w:r w:rsidRPr="00CE4425">
              <w:rPr>
                <w:rFonts w:ascii="Arial" w:hAnsi="Arial" w:cs="Arial"/>
              </w:rPr>
              <w:t xml:space="preserve"> la importancia de la </w:t>
            </w:r>
            <w:r>
              <w:rPr>
                <w:rFonts w:ascii="Arial" w:hAnsi="Arial" w:cs="Arial"/>
              </w:rPr>
              <w:t>________</w:t>
            </w:r>
            <w:r w:rsidRPr="00CE4425">
              <w:rPr>
                <w:rFonts w:ascii="Arial" w:hAnsi="Arial" w:cs="Arial"/>
              </w:rPr>
              <w:t xml:space="preserve"> para la creación e innovación de productos y procesos.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valore y discute sobre la importancia de aplicar la </w:t>
            </w:r>
            <w:r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creación, innovación y mejora de productos y servicios. Proporciona ejemplos claros de aplicación.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y argumenta sobre la importancia de la </w:t>
            </w:r>
            <w:r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 e innovación de productos y servicios.</w:t>
            </w:r>
          </w:p>
        </w:tc>
        <w:tc>
          <w:tcPr>
            <w:tcW w:w="2552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la importancia de la </w:t>
            </w:r>
            <w:r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innovación, pero los argumentos y ejemplos de apoyo no son del todo claros.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y ejemplos convincentes sobre la importancia de la </w:t>
            </w:r>
            <w:r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 e innovación de productos.</w:t>
            </w:r>
          </w:p>
        </w:tc>
      </w:tr>
      <w:tr w:rsidR="00F12A7A" w:rsidRPr="00B91F90" w:rsidTr="00982AC9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</w:tcPr>
          <w:p w:rsidR="00F12A7A" w:rsidRPr="00CE4425" w:rsidRDefault="00F12A7A" w:rsidP="00F12A7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</w:t>
            </w:r>
            <w:r w:rsidRPr="00CE4425">
              <w:rPr>
                <w:rFonts w:ascii="Arial" w:hAnsi="Arial" w:cs="Arial"/>
              </w:rPr>
              <w:t xml:space="preserve"> el papel de la </w:t>
            </w:r>
            <w:r>
              <w:rPr>
                <w:rFonts w:ascii="Arial" w:hAnsi="Arial" w:cs="Arial"/>
              </w:rPr>
              <w:t>__________</w:t>
            </w:r>
            <w:r w:rsidRPr="00CE4425">
              <w:rPr>
                <w:rFonts w:ascii="Arial" w:hAnsi="Arial" w:cs="Arial"/>
              </w:rPr>
              <w:t xml:space="preserve"> en la prevención de riesgos y la mitigación de desastres.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Comprende, valora y argumenta sobre el papel de la </w:t>
            </w:r>
            <w:r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identificar riesgos y peligros, prevenir desastres y mitigar oportunamente sus efectos.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 y discute sobre el papel de la </w:t>
            </w:r>
            <w:r>
              <w:rPr>
                <w:rFonts w:ascii="Arial" w:eastAsia="Calibri" w:hAnsi="Arial" w:cs="Arial"/>
                <w:szCs w:val="24"/>
              </w:rPr>
              <w:t>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</w:t>
            </w:r>
          </w:p>
        </w:tc>
        <w:tc>
          <w:tcPr>
            <w:tcW w:w="2552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Muestra una comprensión parcial sobre el papel de la </w:t>
            </w:r>
            <w:r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 Los argumentos de apoyo no son claros.</w:t>
            </w:r>
          </w:p>
        </w:tc>
        <w:tc>
          <w:tcPr>
            <w:tcW w:w="2551" w:type="dxa"/>
          </w:tcPr>
          <w:p w:rsidR="00F12A7A" w:rsidRPr="0066032D" w:rsidRDefault="00F12A7A" w:rsidP="00F12A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Da una explicación poco clara y vaga sobre cómo se puede aplicar la </w:t>
            </w:r>
            <w:r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</w:t>
            </w:r>
          </w:p>
        </w:tc>
      </w:tr>
    </w:tbl>
    <w:p w:rsidR="00B91F90" w:rsidRPr="00B91F90" w:rsidRDefault="00B91F90" w:rsidP="00B91F90">
      <w:pPr>
        <w:jc w:val="both"/>
        <w:rPr>
          <w:rFonts w:ascii="Arial" w:eastAsia="Calibri" w:hAnsi="Arial" w:cs="Arial"/>
          <w:szCs w:val="24"/>
        </w:rPr>
      </w:pPr>
    </w:p>
    <w:p w:rsidR="00B91F90" w:rsidRDefault="0023579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</w:p>
    <w:p w:rsidR="003E1B7D" w:rsidRDefault="003E1B7D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Default="003E1B7D">
      <w:pPr>
        <w:rPr>
          <w:rFonts w:ascii="Arial" w:eastAsia="Calibri" w:hAnsi="Arial" w:cs="Arial"/>
          <w:b/>
          <w:color w:val="680000"/>
          <w:sz w:val="24"/>
          <w:szCs w:val="24"/>
        </w:rPr>
      </w:pPr>
      <w:r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</w:p>
    <w:p w:rsidR="00952962" w:rsidRPr="008B13BF" w:rsidRDefault="00783B83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</w:t>
      </w:r>
      <w:r w:rsidR="00235799" w:rsidRPr="008B13BF">
        <w:rPr>
          <w:rFonts w:ascii="Arial" w:eastAsia="Calibri" w:hAnsi="Arial" w:cs="Arial"/>
          <w:b/>
          <w:color w:val="680000"/>
          <w:sz w:val="24"/>
          <w:szCs w:val="24"/>
        </w:rPr>
        <w:t>6</w:t>
      </w:r>
      <w:r w:rsidR="00AA5566">
        <w:rPr>
          <w:rFonts w:ascii="Arial" w:eastAsia="Calibri" w:hAnsi="Arial" w:cs="Arial"/>
          <w:b/>
          <w:color w:val="680000"/>
          <w:sz w:val="24"/>
          <w:szCs w:val="24"/>
        </w:rPr>
        <w:t>.a</w:t>
      </w:r>
      <w:r w:rsidR="00952962"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C42E48" w:rsidRPr="008B13BF">
        <w:rPr>
          <w:rFonts w:ascii="Arial" w:eastAsia="Calibri" w:hAnsi="Arial" w:cs="Arial"/>
          <w:b/>
          <w:color w:val="680000"/>
          <w:sz w:val="24"/>
          <w:szCs w:val="24"/>
        </w:rPr>
        <w:t>Trabajo en Equipo</w:t>
      </w:r>
    </w:p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8B13BF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8B13BF" w:rsidRDefault="00C42E48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8B13BF" w:rsidRDefault="00AA5566" w:rsidP="00704E5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AA5566">
              <w:rPr>
                <w:rFonts w:ascii="Arial" w:eastAsia="Calibri" w:hAnsi="Arial" w:cs="Arial"/>
                <w:color w:val="00246C"/>
                <w:szCs w:val="24"/>
              </w:rPr>
              <w:t>Reconoce la importancia del trabajo en equipo y participa activa y eficazmente en equipos multidisciplinarios.</w:t>
            </w:r>
            <w:r w:rsidR="008B13BF" w:rsidRPr="008B13BF">
              <w:rPr>
                <w:rFonts w:ascii="Arial" w:eastAsia="Calibri" w:hAnsi="Arial" w:cs="Arial"/>
                <w:color w:val="00246C"/>
                <w:szCs w:val="24"/>
              </w:rPr>
              <w:t>.</w:t>
            </w:r>
          </w:p>
        </w:tc>
      </w:tr>
    </w:tbl>
    <w:p w:rsidR="00952962" w:rsidRPr="008B13BF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8B13BF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8B13BF" w:rsidRDefault="00B03365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365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8B13BF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8B13BF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8B13BF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AA5566" w:rsidRPr="008B13BF" w:rsidTr="00AA5566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5360DE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CE4425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AA5566" w:rsidRPr="008B13BF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Promueve la creación de equipos de trabajo, participando activamente y contribuye de manera efectiva para lograr los objetivos y resultados esperados.</w:t>
            </w:r>
          </w:p>
        </w:tc>
        <w:tc>
          <w:tcPr>
            <w:tcW w:w="2551" w:type="dxa"/>
          </w:tcPr>
          <w:p w:rsidR="00AA5566" w:rsidRPr="008B13BF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Participa activamente en equipos de trabajo, contribuyendo efectivamente al logro de metas.</w:t>
            </w:r>
          </w:p>
        </w:tc>
        <w:tc>
          <w:tcPr>
            <w:tcW w:w="2552" w:type="dxa"/>
          </w:tcPr>
          <w:p w:rsidR="00AA5566" w:rsidRPr="008B13BF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Ocasionalmente participa en equipos de trabajo. Completa la tarea asignada pero no muestra interés en apoyar el trabajo de otros miembros del equipo.</w:t>
            </w:r>
          </w:p>
        </w:tc>
        <w:tc>
          <w:tcPr>
            <w:tcW w:w="2551" w:type="dxa"/>
          </w:tcPr>
          <w:p w:rsidR="00AA5566" w:rsidRPr="008B13BF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muestra interés en participar en equipos de trabajo. Preferencia al trabajo solo.</w:t>
            </w:r>
          </w:p>
        </w:tc>
      </w:tr>
      <w:tr w:rsidR="00F83AF7" w:rsidRPr="008B13BF" w:rsidTr="00AA5566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8B13BF" w:rsidRDefault="008B13BF" w:rsidP="00AA5566">
            <w:pPr>
              <w:spacing w:before="80" w:after="80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y acepta ideas que conduzcan al alcance de los objetivos.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 Promueve la formación de grupos de discusión.</w:t>
            </w:r>
          </w:p>
        </w:tc>
        <w:tc>
          <w:tcPr>
            <w:tcW w:w="2551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</w:t>
            </w:r>
          </w:p>
        </w:tc>
        <w:tc>
          <w:tcPr>
            <w:tcW w:w="2552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siempre propone ideas en discusiones grupales. Ocasionalmente, rechaza injustificadamente las ideas propuestas por otros miembros del equipo.</w:t>
            </w:r>
          </w:p>
        </w:tc>
        <w:tc>
          <w:tcPr>
            <w:tcW w:w="2551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muestra interés en proponer ideas. Con frecuencia, rechazan injustificadamente las ideas propuestas por otros miembros del equipo.</w:t>
            </w:r>
          </w:p>
        </w:tc>
      </w:tr>
      <w:tr w:rsidR="00F83AF7" w:rsidRPr="008B13BF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8B13BF" w:rsidRDefault="00AA5566" w:rsidP="008B13BF">
            <w:pPr>
              <w:spacing w:before="180" w:after="18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t>Valora las diferencias de opinión, es tolerante y respetar los acuerdos.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 xml:space="preserve">Comprende y es tolerante a las diferencias de opinión, analizando su relevancia y contribución a la integración y los logros del equipo. Promueve la formulación de acuerdos, consensos y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conclusiones a partir de discusiones de equipo.</w:t>
            </w:r>
          </w:p>
        </w:tc>
        <w:tc>
          <w:tcPr>
            <w:tcW w:w="2551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>Evalúa y tolera la diferencias de opinión, promoviendo y respetando los acuerdos y consensos.</w:t>
            </w:r>
          </w:p>
        </w:tc>
        <w:tc>
          <w:tcPr>
            <w:tcW w:w="2552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siempre muestra tolerancia a las diferentes opiniones y puntos de vista. A veces no llegan a consenso y acuerdos.</w:t>
            </w:r>
          </w:p>
        </w:tc>
        <w:tc>
          <w:tcPr>
            <w:tcW w:w="2551" w:type="dxa"/>
          </w:tcPr>
          <w:p w:rsidR="00F83AF7" w:rsidRPr="008B13BF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muestra tolerancia a las diferencias de opinión. Difícilmente llegan a consensos y acuerdos.</w:t>
            </w:r>
          </w:p>
        </w:tc>
      </w:tr>
    </w:tbl>
    <w:p w:rsidR="00952962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AA5566" w:rsidRDefault="00AA5566" w:rsidP="00952962">
      <w:pPr>
        <w:jc w:val="both"/>
        <w:rPr>
          <w:rFonts w:ascii="Arial" w:eastAsia="Calibri" w:hAnsi="Arial" w:cs="Arial"/>
          <w:szCs w:val="24"/>
        </w:rPr>
      </w:pPr>
    </w:p>
    <w:p w:rsidR="00AA5566" w:rsidRPr="00AA5566" w:rsidRDefault="00AA5566" w:rsidP="00AA5566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AA5566">
        <w:rPr>
          <w:rFonts w:ascii="Arial" w:eastAsia="Calibri" w:hAnsi="Arial" w:cs="Arial"/>
          <w:b/>
          <w:color w:val="680000"/>
          <w:sz w:val="24"/>
          <w:szCs w:val="24"/>
        </w:rPr>
        <w:t>(</w:t>
      </w:r>
      <w:r>
        <w:rPr>
          <w:rFonts w:ascii="Arial" w:eastAsia="Calibri" w:hAnsi="Arial" w:cs="Arial"/>
          <w:b/>
          <w:color w:val="680000"/>
          <w:sz w:val="24"/>
          <w:szCs w:val="24"/>
        </w:rPr>
        <w:t>6</w:t>
      </w:r>
      <w:r w:rsidRPr="00AA5566">
        <w:rPr>
          <w:rFonts w:ascii="Arial" w:eastAsia="Calibri" w:hAnsi="Arial" w:cs="Arial"/>
          <w:b/>
          <w:color w:val="680000"/>
          <w:sz w:val="24"/>
          <w:szCs w:val="24"/>
        </w:rPr>
        <w:t>.b) Gestión de Proyectos</w:t>
      </w:r>
    </w:p>
    <w:p w:rsidR="00AA5566" w:rsidRPr="00AA5566" w:rsidRDefault="00AA5566" w:rsidP="00AA5566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AA5566" w:rsidRPr="00AA5566" w:rsidTr="003A71C5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AA5566" w:rsidRPr="00AA5566" w:rsidRDefault="00AA5566" w:rsidP="00AA5566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AA5566" w:rsidRPr="00AA5566" w:rsidRDefault="00AA5566" w:rsidP="00AA5566">
            <w:pPr>
              <w:spacing w:before="80" w:after="80" w:line="24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AA5566">
              <w:rPr>
                <w:rFonts w:ascii="Arial" w:hAnsi="Arial" w:cs="Arial"/>
                <w:color w:val="00246C"/>
                <w:szCs w:val="24"/>
              </w:rPr>
              <w:t>Planifica y completa proyectos técnicos y / o científicos, cumpliendo objetivos, restricciones y plazos, considerando riesgos y condiciones inciertas.</w:t>
            </w:r>
          </w:p>
        </w:tc>
      </w:tr>
    </w:tbl>
    <w:p w:rsidR="00AA5566" w:rsidRPr="00AA5566" w:rsidRDefault="00AA5566" w:rsidP="00AA5566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AA5566" w:rsidRPr="00AA5566" w:rsidTr="003A71C5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AA5566" w:rsidRPr="00AA5566" w:rsidRDefault="00AA5566" w:rsidP="00AA556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AA5566" w:rsidRPr="00AA5566" w:rsidRDefault="00AA5566" w:rsidP="00AA556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AA5566" w:rsidRPr="00AA5566" w:rsidRDefault="00AA5566" w:rsidP="00AA556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AA5566" w:rsidRPr="00AA5566" w:rsidRDefault="00AA5566" w:rsidP="00AA556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AA5566" w:rsidRPr="00AA5566" w:rsidRDefault="00AA5566" w:rsidP="00AA556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5566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AA5566" w:rsidRPr="00AA5566" w:rsidTr="00AA5566">
        <w:trPr>
          <w:trHeight w:val="1719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CE4425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CE4425">
              <w:rPr>
                <w:rFonts w:ascii="Arial" w:hAnsi="Arial" w:cs="Arial"/>
              </w:rPr>
              <w:t>Formul</w:t>
            </w:r>
            <w:r>
              <w:rPr>
                <w:rFonts w:ascii="Arial" w:hAnsi="Arial" w:cs="Arial"/>
              </w:rPr>
              <w:t>a</w:t>
            </w:r>
            <w:r w:rsidRPr="00CE4425">
              <w:rPr>
                <w:rFonts w:ascii="Arial" w:hAnsi="Arial" w:cs="Arial"/>
              </w:rPr>
              <w:t xml:space="preserve"> los objetivos y restricc</w:t>
            </w:r>
            <w:r>
              <w:rPr>
                <w:rFonts w:ascii="Arial" w:hAnsi="Arial" w:cs="Arial"/>
              </w:rPr>
              <w:t>iones de un proyecto, planifica</w:t>
            </w:r>
            <w:r w:rsidRPr="00CE4425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propone </w:t>
            </w:r>
            <w:r w:rsidRPr="00CE4425">
              <w:rPr>
                <w:rFonts w:ascii="Arial" w:hAnsi="Arial" w:cs="Arial"/>
              </w:rPr>
              <w:t>estrategias para su implementación.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t>Formula claramente el alcance, todos los objetivos y resultados esperados de los proyectos de ingeniería. Identifica las restricciones y limitaciones y su impacto en los resultados del proyecto.</w:t>
            </w: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t>Formula los principales objetivos y resultados esperados de un proyecto de ingeniería. Identifica restricciones y limitaciones.</w:t>
            </w:r>
          </w:p>
        </w:tc>
        <w:tc>
          <w:tcPr>
            <w:tcW w:w="2552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t>No todos los objetivos y resultados esperados están formulados. No todas las restricciones y limitaciones están identificadas.</w:t>
            </w: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t>Los objetivos son incompletos, poco claros e inconsistentes. Los resultados esperados, las restricciones y las limitaciones no se identifican o son inconsistentes.</w:t>
            </w:r>
          </w:p>
        </w:tc>
      </w:tr>
      <w:tr w:rsidR="00AA5566" w:rsidRPr="00AA5566" w:rsidTr="00AA5566">
        <w:trPr>
          <w:trHeight w:val="1719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CE4425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CE4425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>ca</w:t>
            </w:r>
            <w:r w:rsidRPr="00CE4425">
              <w:rPr>
                <w:rFonts w:ascii="Arial" w:hAnsi="Arial" w:cs="Arial"/>
              </w:rPr>
              <w:t xml:space="preserve"> los recursos necesarios para completar un proyecto y asegurar su disponibilidad.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AA5566" w:rsidRPr="00AA5566" w:rsidTr="00AA5566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CE4425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64E1">
              <w:rPr>
                <w:rFonts w:ascii="Arial" w:hAnsi="Arial" w:cs="Arial"/>
              </w:rPr>
              <w:t>Determin</w:t>
            </w:r>
            <w:r>
              <w:rPr>
                <w:rFonts w:ascii="Arial" w:hAnsi="Arial" w:cs="Arial"/>
              </w:rPr>
              <w:t>a</w:t>
            </w:r>
            <w:r w:rsidRPr="007764E1">
              <w:rPr>
                <w:rFonts w:ascii="Arial" w:hAnsi="Arial" w:cs="Arial"/>
              </w:rPr>
              <w:t xml:space="preserve"> el alcance de un proyecto, sus actividades y prioridades, y </w:t>
            </w:r>
            <w:r w:rsidRPr="007764E1">
              <w:rPr>
                <w:rFonts w:ascii="Arial" w:hAnsi="Arial" w:cs="Arial"/>
              </w:rPr>
              <w:lastRenderedPageBreak/>
              <w:t>propon</w:t>
            </w:r>
            <w:r>
              <w:rPr>
                <w:rFonts w:ascii="Arial" w:hAnsi="Arial" w:cs="Arial"/>
              </w:rPr>
              <w:t>e</w:t>
            </w:r>
            <w:r w:rsidRPr="007764E1">
              <w:rPr>
                <w:rFonts w:ascii="Arial" w:hAnsi="Arial" w:cs="Arial"/>
              </w:rPr>
              <w:t xml:space="preserve"> planes de ejecución para cumplir con los plazos.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lastRenderedPageBreak/>
              <w:t xml:space="preserve">Propone estrategias coherentes y realizables para la </w:t>
            </w:r>
            <w:r w:rsidRPr="00AA5566">
              <w:rPr>
                <w:rFonts w:ascii="Arial" w:eastAsia="Calibri" w:hAnsi="Arial" w:cs="Arial"/>
                <w:szCs w:val="24"/>
              </w:rPr>
              <w:lastRenderedPageBreak/>
              <w:t>implementación de proyectos de ingeniería con criterios de eficiencia y de optimización.</w:t>
            </w: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lastRenderedPageBreak/>
              <w:t xml:space="preserve">Proponer estrategias coherentes para la implementación de </w:t>
            </w:r>
            <w:r w:rsidRPr="00AA5566">
              <w:rPr>
                <w:rFonts w:ascii="Arial" w:eastAsia="Calibri" w:hAnsi="Arial" w:cs="Arial"/>
                <w:szCs w:val="24"/>
              </w:rPr>
              <w:lastRenderedPageBreak/>
              <w:t>proyectos de ingeniería con algunos criterios de optimización.</w:t>
            </w:r>
          </w:p>
        </w:tc>
        <w:tc>
          <w:tcPr>
            <w:tcW w:w="2552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lastRenderedPageBreak/>
              <w:t xml:space="preserve">Las estrategias de implementación se describen vagamente </w:t>
            </w:r>
            <w:r w:rsidRPr="00AA5566">
              <w:rPr>
                <w:rFonts w:ascii="Arial" w:eastAsia="Calibri" w:hAnsi="Arial" w:cs="Arial"/>
                <w:szCs w:val="24"/>
              </w:rPr>
              <w:lastRenderedPageBreak/>
              <w:t>con consideraciones de eficiencia limitadas.</w:t>
            </w: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AA5566">
              <w:rPr>
                <w:rFonts w:ascii="Arial" w:eastAsia="Calibri" w:hAnsi="Arial" w:cs="Arial"/>
                <w:szCs w:val="24"/>
              </w:rPr>
              <w:lastRenderedPageBreak/>
              <w:t xml:space="preserve">Las estrategias propuestas son incoherentes y no tienen </w:t>
            </w:r>
            <w:r w:rsidRPr="00AA5566">
              <w:rPr>
                <w:rFonts w:ascii="Arial" w:eastAsia="Calibri" w:hAnsi="Arial" w:cs="Arial"/>
                <w:szCs w:val="24"/>
              </w:rPr>
              <w:lastRenderedPageBreak/>
              <w:t>en cuenta los criterios de eficiencia y de optimización.</w:t>
            </w:r>
          </w:p>
        </w:tc>
      </w:tr>
      <w:tr w:rsidR="00AA5566" w:rsidRPr="00AA5566" w:rsidTr="00593217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</w:tcPr>
          <w:p w:rsidR="00AA5566" w:rsidRPr="00CE4425" w:rsidRDefault="00AA5566" w:rsidP="00AA556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764E1">
              <w:rPr>
                <w:rFonts w:ascii="Arial" w:hAnsi="Arial" w:cs="Arial"/>
              </w:rPr>
              <w:lastRenderedPageBreak/>
              <w:t>Identifi</w:t>
            </w:r>
            <w:r>
              <w:rPr>
                <w:rFonts w:ascii="Arial" w:hAnsi="Arial" w:cs="Arial"/>
              </w:rPr>
              <w:t xml:space="preserve">ca </w:t>
            </w:r>
            <w:r w:rsidRPr="007764E1">
              <w:rPr>
                <w:rFonts w:ascii="Arial" w:hAnsi="Arial" w:cs="Arial"/>
              </w:rPr>
              <w:t>los riesgos e incertidumbres que afectan a un proyecto</w:t>
            </w:r>
            <w:r>
              <w:rPr>
                <w:rFonts w:ascii="Arial" w:hAnsi="Arial" w:cs="Arial"/>
              </w:rPr>
              <w:t>, y propone</w:t>
            </w:r>
            <w:r w:rsidRPr="007764E1">
              <w:rPr>
                <w:rFonts w:ascii="Arial" w:hAnsi="Arial" w:cs="Arial"/>
              </w:rPr>
              <w:t xml:space="preserve"> acciones para evitar o mitigar sus efectos en el desarrollo del proyecto.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AA5566" w:rsidRPr="00AA5566" w:rsidRDefault="00AA5566" w:rsidP="00AA556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3E1B7D" w:rsidRDefault="003E1B7D" w:rsidP="00235799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3E1B7D" w:rsidRDefault="003E1B7D" w:rsidP="00235799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235799" w:rsidRPr="008B13BF" w:rsidRDefault="00235799" w:rsidP="00235799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>(</w:t>
      </w:r>
      <w:r w:rsidR="00F857A4" w:rsidRPr="008B13BF">
        <w:rPr>
          <w:rFonts w:ascii="Arial" w:eastAsia="Calibri" w:hAnsi="Arial" w:cs="Arial"/>
          <w:b/>
          <w:color w:val="680000"/>
          <w:sz w:val="24"/>
          <w:szCs w:val="24"/>
        </w:rPr>
        <w:t>7</w:t>
      </w: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8B13BF" w:rsidRPr="008B13BF">
        <w:rPr>
          <w:rFonts w:ascii="Arial" w:eastAsia="Calibri" w:hAnsi="Arial" w:cs="Arial"/>
          <w:b/>
          <w:color w:val="680000"/>
          <w:sz w:val="24"/>
          <w:szCs w:val="24"/>
        </w:rPr>
        <w:t>Conciencia Ambiental</w:t>
      </w:r>
      <w:r w:rsidRPr="008B13BF">
        <w:rPr>
          <w:rFonts w:ascii="Arial" w:eastAsia="Calibri" w:hAnsi="Arial" w:cs="Arial"/>
          <w:b/>
          <w:color w:val="680000"/>
          <w:sz w:val="24"/>
          <w:szCs w:val="24"/>
        </w:rPr>
        <w:t xml:space="preserve">   </w:t>
      </w:r>
    </w:p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235799" w:rsidRPr="00235799" w:rsidTr="008178C9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235799" w:rsidRPr="00235799" w:rsidRDefault="008B13BF" w:rsidP="00235799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B13BF">
              <w:rPr>
                <w:rFonts w:ascii="Arial" w:eastAsia="Calibri" w:hAnsi="Arial" w:cs="Arial"/>
                <w:b/>
                <w:szCs w:val="24"/>
              </w:rPr>
              <w:t>Definició</w:t>
            </w:r>
            <w:r w:rsidR="00235799" w:rsidRPr="00235799">
              <w:rPr>
                <w:rFonts w:ascii="Arial" w:eastAsia="Calibri" w:hAnsi="Arial" w:cs="Arial"/>
                <w:b/>
                <w:szCs w:val="24"/>
              </w:rPr>
              <w:t>n</w:t>
            </w:r>
          </w:p>
        </w:tc>
        <w:tc>
          <w:tcPr>
            <w:tcW w:w="12474" w:type="dxa"/>
            <w:vAlign w:val="center"/>
          </w:tcPr>
          <w:p w:rsidR="00235799" w:rsidRPr="00235799" w:rsidRDefault="00AA5566" w:rsidP="00235799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AA5566">
              <w:rPr>
                <w:rFonts w:ascii="Arial" w:hAnsi="Arial" w:cs="Arial"/>
                <w:color w:val="00246C"/>
                <w:szCs w:val="24"/>
              </w:rPr>
              <w:t>Toma en cuenta la importancia de preservar y mejorar el medio ambiente en el desarrollo de sus actividades personales y profesionales.</w:t>
            </w:r>
          </w:p>
        </w:tc>
      </w:tr>
    </w:tbl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235799" w:rsidRPr="00235799" w:rsidTr="008178C9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35799" w:rsidRPr="00235799" w:rsidRDefault="008B13BF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235799" w:rsidRPr="00235799" w:rsidRDefault="008B13BF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235799" w:rsidRPr="00235799" w:rsidRDefault="008B13BF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235799" w:rsidRPr="00235799" w:rsidRDefault="00235799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799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235799" w:rsidRPr="00235799" w:rsidRDefault="008B13BF" w:rsidP="0023579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AA5566" w:rsidRPr="00235799" w:rsidTr="00AA5566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5360DE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64E1">
              <w:rPr>
                <w:rFonts w:ascii="Arial" w:hAnsi="Arial" w:cs="Arial"/>
              </w:rPr>
              <w:t>Prom</w:t>
            </w:r>
            <w:r>
              <w:rPr>
                <w:rFonts w:ascii="Arial" w:hAnsi="Arial" w:cs="Arial"/>
              </w:rPr>
              <w:t>ueve</w:t>
            </w:r>
            <w:r w:rsidRPr="007764E1">
              <w:rPr>
                <w:rFonts w:ascii="Arial" w:hAnsi="Arial" w:cs="Arial"/>
              </w:rPr>
              <w:t xml:space="preserve"> el uso de materiales, tecnologías y procesos que sean ambientalmente adecuados.</w:t>
            </w:r>
            <w:r w:rsidRPr="00536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Identifica</w:t>
            </w:r>
            <w:r>
              <w:rPr>
                <w:rFonts w:ascii="Arial" w:eastAsia="Calibri" w:hAnsi="Arial" w:cs="Arial"/>
                <w:szCs w:val="24"/>
              </w:rPr>
              <w:t xml:space="preserve"> y utiliza </w:t>
            </w:r>
            <w:r w:rsidRPr="008B13BF">
              <w:rPr>
                <w:rFonts w:ascii="Arial" w:eastAsia="Calibri" w:hAnsi="Arial" w:cs="Arial"/>
                <w:szCs w:val="24"/>
              </w:rPr>
              <w:t>materiales, procesos y tecnologías limpios y respetuosos con el medio ambiente, y prom</w:t>
            </w:r>
            <w:r>
              <w:rPr>
                <w:rFonts w:ascii="Arial" w:eastAsia="Calibri" w:hAnsi="Arial" w:cs="Arial"/>
                <w:szCs w:val="24"/>
              </w:rPr>
              <w:t>ueve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su uso en el desarrollo de sus actividades y proyectos.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Identifica y utiliza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materiales, procesos y tecnologías amigables con el medio ambiente.</w:t>
            </w:r>
          </w:p>
        </w:tc>
        <w:tc>
          <w:tcPr>
            <w:tcW w:w="2552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todos los materiales, tecnologías y procesos utilizados son ambientalmente adecuados.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se preocup</w:t>
            </w:r>
            <w:r>
              <w:rPr>
                <w:rFonts w:ascii="Arial" w:eastAsia="Calibri" w:hAnsi="Arial" w:cs="Arial"/>
                <w:szCs w:val="24"/>
              </w:rPr>
              <w:t>a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por el uso de materiales, procesos y tecnologías amigables con el medio ambiente.</w:t>
            </w:r>
          </w:p>
        </w:tc>
      </w:tr>
      <w:tr w:rsidR="00AA5566" w:rsidRPr="00235799" w:rsidTr="00AA5566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5360DE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</w:t>
            </w:r>
            <w:r w:rsidRPr="007764E1">
              <w:rPr>
                <w:rFonts w:ascii="Arial" w:hAnsi="Arial" w:cs="Arial"/>
              </w:rPr>
              <w:t xml:space="preserve"> un uso racional de los recursos naturales entendiendo su importancia en la vida de las personas y la sociedad.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B03365">
              <w:rPr>
                <w:rFonts w:ascii="Arial" w:eastAsia="Calibri" w:hAnsi="Arial" w:cs="Arial"/>
                <w:szCs w:val="24"/>
              </w:rPr>
              <w:t xml:space="preserve">Hace un uso racional de 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los materiales y recursos evitando su desperdicio y uso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innecesario, y argumenta sobre su importancia para un medio ambiente limpio y sostenible.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Hace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un uso racional de los materiales y tecnologías evitando su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desperdicio y uso innecesario.</w:t>
            </w:r>
          </w:p>
        </w:tc>
        <w:tc>
          <w:tcPr>
            <w:tcW w:w="2552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 xml:space="preserve">No todos los materiales y recursos se utilizan </w:t>
            </w:r>
            <w:r w:rsidRPr="008B13BF">
              <w:rPr>
                <w:rFonts w:ascii="Arial" w:eastAsia="Calibri" w:hAnsi="Arial" w:cs="Arial"/>
                <w:szCs w:val="24"/>
              </w:rPr>
              <w:lastRenderedPageBreak/>
              <w:t>con un criterio racional y sostenible.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lastRenderedPageBreak/>
              <w:t xml:space="preserve">No </w:t>
            </w:r>
            <w:r>
              <w:rPr>
                <w:rFonts w:ascii="Arial" w:eastAsia="Calibri" w:hAnsi="Arial" w:cs="Arial"/>
                <w:szCs w:val="24"/>
              </w:rPr>
              <w:t xml:space="preserve">le </w:t>
            </w:r>
            <w:r w:rsidRPr="008B13BF">
              <w:rPr>
                <w:rFonts w:ascii="Arial" w:eastAsia="Calibri" w:hAnsi="Arial" w:cs="Arial"/>
                <w:szCs w:val="24"/>
              </w:rPr>
              <w:t>importa el uso racional de los materiales y recursos.</w:t>
            </w:r>
          </w:p>
        </w:tc>
      </w:tr>
      <w:tr w:rsidR="00AA5566" w:rsidRPr="00235799" w:rsidTr="00AA5566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A5566" w:rsidRPr="005360DE" w:rsidRDefault="00AA5566" w:rsidP="00AA55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64E1">
              <w:rPr>
                <w:rFonts w:ascii="Arial" w:hAnsi="Arial" w:cs="Arial"/>
              </w:rPr>
              <w:t>Participa en actividades y campañas para la conservación y mejora del medio ambiente y los ecosistemas.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Promueve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y participa activamente en actividades de clasificación y reciclaje de residuos, y conservación y mejora del medio ambiente / ecosistema.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Participa</w:t>
            </w:r>
            <w:r w:rsidRPr="008B13BF">
              <w:rPr>
                <w:rFonts w:ascii="Arial" w:eastAsia="Calibri" w:hAnsi="Arial" w:cs="Arial"/>
                <w:szCs w:val="24"/>
              </w:rPr>
              <w:t>, cuando sea necesario, en actividades para conservar y mejorar el medio ambiente y el ecosistema.</w:t>
            </w:r>
          </w:p>
        </w:tc>
        <w:tc>
          <w:tcPr>
            <w:tcW w:w="2552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No siempre participa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en actividades para conservar y mejorar el medio ambiente y el ecosistema.</w:t>
            </w:r>
          </w:p>
        </w:tc>
        <w:tc>
          <w:tcPr>
            <w:tcW w:w="2551" w:type="dxa"/>
          </w:tcPr>
          <w:p w:rsidR="00AA5566" w:rsidRPr="00235799" w:rsidRDefault="00AA5566" w:rsidP="00AA5566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tiene interés en participar en actividades para conservar y mejorar el medio ambiente.</w:t>
            </w:r>
          </w:p>
        </w:tc>
      </w:tr>
      <w:tr w:rsidR="00A0008B" w:rsidRPr="00235799" w:rsidTr="00A0008B">
        <w:trPr>
          <w:trHeight w:val="1115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0008B" w:rsidRPr="005360DE" w:rsidRDefault="00A0008B" w:rsidP="00A0008B">
            <w:pPr>
              <w:spacing w:before="40" w:after="40" w:line="240" w:lineRule="auto"/>
              <w:rPr>
                <w:rFonts w:ascii="Arial" w:hAnsi="Arial" w:cs="Arial"/>
              </w:rPr>
            </w:pPr>
            <w:r w:rsidRPr="007764E1">
              <w:rPr>
                <w:rFonts w:ascii="Arial" w:hAnsi="Arial" w:cs="Arial"/>
              </w:rPr>
              <w:t>Prom</w:t>
            </w:r>
            <w:r>
              <w:rPr>
                <w:rFonts w:ascii="Arial" w:hAnsi="Arial" w:cs="Arial"/>
              </w:rPr>
              <w:t>ueve</w:t>
            </w:r>
            <w:r w:rsidRPr="007764E1">
              <w:rPr>
                <w:rFonts w:ascii="Arial" w:hAnsi="Arial" w:cs="Arial"/>
              </w:rPr>
              <w:t xml:space="preserve"> el desarrollo sostenible en sus actividades profesionales, y aplica normas de gestión ambiental.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A0008B" w:rsidRPr="00235799" w:rsidRDefault="00A0008B" w:rsidP="00A0008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Identifica y aplica adecuadamente las normas, estándares, regulaciones y criterios para la gestión ambiental, y prom</w:t>
            </w:r>
            <w:r>
              <w:rPr>
                <w:rFonts w:ascii="Arial" w:eastAsia="Calibri" w:hAnsi="Arial" w:cs="Arial"/>
                <w:szCs w:val="24"/>
              </w:rPr>
              <w:t>ueve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un desarrollo sostenible en sus actividades personales y profesionales.</w:t>
            </w:r>
          </w:p>
        </w:tc>
        <w:tc>
          <w:tcPr>
            <w:tcW w:w="2551" w:type="dxa"/>
          </w:tcPr>
          <w:p w:rsidR="00A0008B" w:rsidRPr="00235799" w:rsidRDefault="00A0008B" w:rsidP="00A0008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Identifica y aplica</w:t>
            </w:r>
            <w:r w:rsidRPr="008B13BF">
              <w:rPr>
                <w:rFonts w:ascii="Arial" w:eastAsia="Calibri" w:hAnsi="Arial" w:cs="Arial"/>
                <w:szCs w:val="24"/>
              </w:rPr>
              <w:t xml:space="preserve"> normas de gestión ambiental, y prom</w:t>
            </w:r>
            <w:r>
              <w:rPr>
                <w:rFonts w:ascii="Arial" w:eastAsia="Calibri" w:hAnsi="Arial" w:cs="Arial"/>
                <w:szCs w:val="24"/>
              </w:rPr>
              <w:t xml:space="preserve">ueve </w:t>
            </w:r>
            <w:r w:rsidRPr="008B13BF">
              <w:rPr>
                <w:rFonts w:ascii="Arial" w:eastAsia="Calibri" w:hAnsi="Arial" w:cs="Arial"/>
                <w:szCs w:val="24"/>
              </w:rPr>
              <w:t>un desarrollo sostenible en sus actividades profesionales.</w:t>
            </w:r>
          </w:p>
        </w:tc>
        <w:tc>
          <w:tcPr>
            <w:tcW w:w="2552" w:type="dxa"/>
          </w:tcPr>
          <w:p w:rsidR="00A0008B" w:rsidRPr="00235799" w:rsidRDefault="00A0008B" w:rsidP="00A0008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B13BF">
              <w:rPr>
                <w:rFonts w:ascii="Arial" w:eastAsia="Calibri" w:hAnsi="Arial" w:cs="Arial"/>
                <w:szCs w:val="24"/>
              </w:rPr>
              <w:t>No todas las normas relevantes de gestión ambiental están identificadas y aplicadas. Parcialmente comprometido en actividades para promover un desarrollo sostenible.</w:t>
            </w:r>
          </w:p>
        </w:tc>
        <w:tc>
          <w:tcPr>
            <w:tcW w:w="2551" w:type="dxa"/>
          </w:tcPr>
          <w:p w:rsidR="00A0008B" w:rsidRPr="00235799" w:rsidRDefault="00A0008B" w:rsidP="00A0008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7C63D6">
              <w:rPr>
                <w:rFonts w:ascii="Arial" w:eastAsia="Calibri" w:hAnsi="Arial" w:cs="Arial"/>
                <w:szCs w:val="24"/>
              </w:rPr>
              <w:t>No tiene interés en aplicar normas de gestión ambiental, y no valora la importancia de un desarrollo sostenible.</w:t>
            </w:r>
          </w:p>
        </w:tc>
      </w:tr>
    </w:tbl>
    <w:p w:rsidR="00235799" w:rsidRPr="00235799" w:rsidRDefault="00235799" w:rsidP="00235799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C42E48" w:rsidRPr="008B13BF" w:rsidRDefault="00C42E48">
      <w:pPr>
        <w:rPr>
          <w:rFonts w:ascii="Arial" w:eastAsia="Calibri" w:hAnsi="Arial" w:cs="Arial"/>
          <w:b/>
          <w:color w:val="960000"/>
          <w:szCs w:val="24"/>
        </w:rPr>
      </w:pPr>
    </w:p>
    <w:sectPr w:rsidR="00C42E48" w:rsidRPr="008B13BF" w:rsidSect="00E65BF3">
      <w:pgSz w:w="15840" w:h="12240" w:orient="landscape"/>
      <w:pgMar w:top="1418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2B" w:rsidRDefault="0077712B" w:rsidP="00D723BC">
      <w:pPr>
        <w:spacing w:after="0" w:line="240" w:lineRule="auto"/>
      </w:pPr>
      <w:r>
        <w:separator/>
      </w:r>
    </w:p>
  </w:endnote>
  <w:endnote w:type="continuationSeparator" w:id="0">
    <w:p w:rsidR="0077712B" w:rsidRDefault="0077712B" w:rsidP="00D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2B" w:rsidRDefault="0077712B" w:rsidP="00D723BC">
      <w:pPr>
        <w:spacing w:after="0" w:line="240" w:lineRule="auto"/>
      </w:pPr>
      <w:r>
        <w:separator/>
      </w:r>
    </w:p>
  </w:footnote>
  <w:footnote w:type="continuationSeparator" w:id="0">
    <w:p w:rsidR="0077712B" w:rsidRDefault="0077712B" w:rsidP="00D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34"/>
    <w:multiLevelType w:val="hybridMultilevel"/>
    <w:tmpl w:val="E8FA4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959"/>
    <w:multiLevelType w:val="hybridMultilevel"/>
    <w:tmpl w:val="F6FE2B6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58B"/>
    <w:multiLevelType w:val="multilevel"/>
    <w:tmpl w:val="210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F74FC"/>
    <w:multiLevelType w:val="hybridMultilevel"/>
    <w:tmpl w:val="A14EDD0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8B4"/>
    <w:multiLevelType w:val="hybridMultilevel"/>
    <w:tmpl w:val="B3DC77B4"/>
    <w:lvl w:ilvl="0" w:tplc="ECA662F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60FFF"/>
    <w:multiLevelType w:val="hybridMultilevel"/>
    <w:tmpl w:val="844CC54C"/>
    <w:lvl w:ilvl="0" w:tplc="8138C9F6">
      <w:start w:val="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4F03D5"/>
    <w:multiLevelType w:val="hybridMultilevel"/>
    <w:tmpl w:val="4D10C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5D7F"/>
    <w:multiLevelType w:val="hybridMultilevel"/>
    <w:tmpl w:val="108892D8"/>
    <w:lvl w:ilvl="0" w:tplc="66068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3C0"/>
    <w:multiLevelType w:val="hybridMultilevel"/>
    <w:tmpl w:val="7C60D334"/>
    <w:lvl w:ilvl="0" w:tplc="95AC5A2A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35D6520"/>
    <w:multiLevelType w:val="hybridMultilevel"/>
    <w:tmpl w:val="E7404624"/>
    <w:lvl w:ilvl="0" w:tplc="6908C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4DC9"/>
    <w:multiLevelType w:val="hybridMultilevel"/>
    <w:tmpl w:val="798A2FF0"/>
    <w:lvl w:ilvl="0" w:tplc="E40C33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73E"/>
    <w:multiLevelType w:val="hybridMultilevel"/>
    <w:tmpl w:val="A1AE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4D60"/>
    <w:multiLevelType w:val="hybridMultilevel"/>
    <w:tmpl w:val="9C3C1BDE"/>
    <w:lvl w:ilvl="0" w:tplc="B8FC0BB0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D6653E"/>
    <w:multiLevelType w:val="hybridMultilevel"/>
    <w:tmpl w:val="E7822A2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5732AA2"/>
    <w:multiLevelType w:val="hybridMultilevel"/>
    <w:tmpl w:val="F20EB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581C"/>
    <w:multiLevelType w:val="hybridMultilevel"/>
    <w:tmpl w:val="CE9245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3C9"/>
    <w:multiLevelType w:val="hybridMultilevel"/>
    <w:tmpl w:val="AF4EB9C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451A06"/>
    <w:multiLevelType w:val="hybridMultilevel"/>
    <w:tmpl w:val="25E04FD6"/>
    <w:lvl w:ilvl="0" w:tplc="FD347444">
      <w:start w:val="1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B55323"/>
    <w:multiLevelType w:val="hybridMultilevel"/>
    <w:tmpl w:val="6318FA7A"/>
    <w:lvl w:ilvl="0" w:tplc="91E6C0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3FB6"/>
    <w:multiLevelType w:val="hybridMultilevel"/>
    <w:tmpl w:val="C002BD62"/>
    <w:lvl w:ilvl="0" w:tplc="FD34744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1CD"/>
    <w:multiLevelType w:val="hybridMultilevel"/>
    <w:tmpl w:val="727A1C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A3D"/>
    <w:multiLevelType w:val="hybridMultilevel"/>
    <w:tmpl w:val="D6C04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D5B"/>
    <w:multiLevelType w:val="hybridMultilevel"/>
    <w:tmpl w:val="CA12AD22"/>
    <w:lvl w:ilvl="0" w:tplc="5C2C588C">
      <w:start w:val="12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650766D"/>
    <w:multiLevelType w:val="hybridMultilevel"/>
    <w:tmpl w:val="104E00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D3508"/>
    <w:multiLevelType w:val="hybridMultilevel"/>
    <w:tmpl w:val="8626F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306"/>
    <w:multiLevelType w:val="hybridMultilevel"/>
    <w:tmpl w:val="0E96C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05FB3"/>
    <w:multiLevelType w:val="hybridMultilevel"/>
    <w:tmpl w:val="B07274FE"/>
    <w:lvl w:ilvl="0" w:tplc="8FBA5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46FAD"/>
    <w:multiLevelType w:val="multilevel"/>
    <w:tmpl w:val="2A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07FFD"/>
    <w:multiLevelType w:val="hybridMultilevel"/>
    <w:tmpl w:val="F6E68716"/>
    <w:lvl w:ilvl="0" w:tplc="9CAA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B4120"/>
    <w:multiLevelType w:val="hybridMultilevel"/>
    <w:tmpl w:val="2DE64F32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11D3E28"/>
    <w:multiLevelType w:val="hybridMultilevel"/>
    <w:tmpl w:val="73EEF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155D"/>
    <w:multiLevelType w:val="multilevel"/>
    <w:tmpl w:val="95A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4965D7"/>
    <w:multiLevelType w:val="hybridMultilevel"/>
    <w:tmpl w:val="37567108"/>
    <w:lvl w:ilvl="0" w:tplc="47785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4B6A"/>
    <w:multiLevelType w:val="hybridMultilevel"/>
    <w:tmpl w:val="DA1057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0"/>
  </w:num>
  <w:num w:numId="5">
    <w:abstractNumId w:val="20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32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0"/>
  </w:num>
  <w:num w:numId="18">
    <w:abstractNumId w:val="27"/>
  </w:num>
  <w:num w:numId="19">
    <w:abstractNumId w:val="24"/>
  </w:num>
  <w:num w:numId="20">
    <w:abstractNumId w:val="15"/>
  </w:num>
  <w:num w:numId="21">
    <w:abstractNumId w:val="21"/>
  </w:num>
  <w:num w:numId="22">
    <w:abstractNumId w:val="33"/>
  </w:num>
  <w:num w:numId="23">
    <w:abstractNumId w:val="11"/>
  </w:num>
  <w:num w:numId="24">
    <w:abstractNumId w:val="6"/>
  </w:num>
  <w:num w:numId="25">
    <w:abstractNumId w:val="30"/>
  </w:num>
  <w:num w:numId="26">
    <w:abstractNumId w:val="22"/>
  </w:num>
  <w:num w:numId="27">
    <w:abstractNumId w:val="29"/>
  </w:num>
  <w:num w:numId="28">
    <w:abstractNumId w:val="1"/>
  </w:num>
  <w:num w:numId="29">
    <w:abstractNumId w:val="4"/>
  </w:num>
  <w:num w:numId="30">
    <w:abstractNumId w:val="13"/>
  </w:num>
  <w:num w:numId="31">
    <w:abstractNumId w:val="17"/>
  </w:num>
  <w:num w:numId="32">
    <w:abstractNumId w:val="7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7"/>
    <w:rsid w:val="00001D44"/>
    <w:rsid w:val="00006E4D"/>
    <w:rsid w:val="00007799"/>
    <w:rsid w:val="0001708C"/>
    <w:rsid w:val="000170FC"/>
    <w:rsid w:val="00031E4B"/>
    <w:rsid w:val="0004619D"/>
    <w:rsid w:val="0006593E"/>
    <w:rsid w:val="00075261"/>
    <w:rsid w:val="000836B6"/>
    <w:rsid w:val="00091929"/>
    <w:rsid w:val="000937F8"/>
    <w:rsid w:val="000B0ADD"/>
    <w:rsid w:val="000C5B2F"/>
    <w:rsid w:val="000C5F10"/>
    <w:rsid w:val="000D1069"/>
    <w:rsid w:val="000E23C3"/>
    <w:rsid w:val="000E3AB9"/>
    <w:rsid w:val="000F5162"/>
    <w:rsid w:val="00117CF8"/>
    <w:rsid w:val="00124A13"/>
    <w:rsid w:val="00141B55"/>
    <w:rsid w:val="0017197E"/>
    <w:rsid w:val="001943F2"/>
    <w:rsid w:val="00195292"/>
    <w:rsid w:val="001A3E14"/>
    <w:rsid w:val="001C7514"/>
    <w:rsid w:val="001D31DE"/>
    <w:rsid w:val="001E1C14"/>
    <w:rsid w:val="001E34AA"/>
    <w:rsid w:val="001F43AA"/>
    <w:rsid w:val="00213DFA"/>
    <w:rsid w:val="00235799"/>
    <w:rsid w:val="0024186F"/>
    <w:rsid w:val="00246897"/>
    <w:rsid w:val="00254C38"/>
    <w:rsid w:val="002554DA"/>
    <w:rsid w:val="00283F05"/>
    <w:rsid w:val="00285D47"/>
    <w:rsid w:val="00291696"/>
    <w:rsid w:val="002A1BFA"/>
    <w:rsid w:val="002B5692"/>
    <w:rsid w:val="002C5219"/>
    <w:rsid w:val="002C7986"/>
    <w:rsid w:val="002D03BF"/>
    <w:rsid w:val="002D3AC7"/>
    <w:rsid w:val="002D49D7"/>
    <w:rsid w:val="002E1DFD"/>
    <w:rsid w:val="002E43DB"/>
    <w:rsid w:val="002F4398"/>
    <w:rsid w:val="00322CF9"/>
    <w:rsid w:val="00323C13"/>
    <w:rsid w:val="00331566"/>
    <w:rsid w:val="00336CCA"/>
    <w:rsid w:val="0033758E"/>
    <w:rsid w:val="00337B49"/>
    <w:rsid w:val="00354B43"/>
    <w:rsid w:val="00365D31"/>
    <w:rsid w:val="003668B3"/>
    <w:rsid w:val="00372D93"/>
    <w:rsid w:val="00382A65"/>
    <w:rsid w:val="00386F14"/>
    <w:rsid w:val="00394C21"/>
    <w:rsid w:val="003B07D0"/>
    <w:rsid w:val="003B2046"/>
    <w:rsid w:val="003C6F27"/>
    <w:rsid w:val="003E1B7D"/>
    <w:rsid w:val="003E1D7B"/>
    <w:rsid w:val="003E34DF"/>
    <w:rsid w:val="003F0184"/>
    <w:rsid w:val="003F3B55"/>
    <w:rsid w:val="003F77BB"/>
    <w:rsid w:val="00414853"/>
    <w:rsid w:val="0043480E"/>
    <w:rsid w:val="004767A5"/>
    <w:rsid w:val="0048424B"/>
    <w:rsid w:val="004842CD"/>
    <w:rsid w:val="0048540B"/>
    <w:rsid w:val="00487BF4"/>
    <w:rsid w:val="00493355"/>
    <w:rsid w:val="004A10E4"/>
    <w:rsid w:val="004B38AA"/>
    <w:rsid w:val="004C1E69"/>
    <w:rsid w:val="004D4480"/>
    <w:rsid w:val="004E7C34"/>
    <w:rsid w:val="005071DB"/>
    <w:rsid w:val="0051396B"/>
    <w:rsid w:val="005210E2"/>
    <w:rsid w:val="00522254"/>
    <w:rsid w:val="005457A2"/>
    <w:rsid w:val="0055432F"/>
    <w:rsid w:val="00560E7D"/>
    <w:rsid w:val="00565C55"/>
    <w:rsid w:val="005665D4"/>
    <w:rsid w:val="00584420"/>
    <w:rsid w:val="005907E2"/>
    <w:rsid w:val="00592C63"/>
    <w:rsid w:val="0059632D"/>
    <w:rsid w:val="005E3F2C"/>
    <w:rsid w:val="00603316"/>
    <w:rsid w:val="00614081"/>
    <w:rsid w:val="00620D83"/>
    <w:rsid w:val="00622C43"/>
    <w:rsid w:val="00624B99"/>
    <w:rsid w:val="00627DCA"/>
    <w:rsid w:val="006325A0"/>
    <w:rsid w:val="00636BB7"/>
    <w:rsid w:val="00637584"/>
    <w:rsid w:val="0066032D"/>
    <w:rsid w:val="00664335"/>
    <w:rsid w:val="00665C52"/>
    <w:rsid w:val="006679AA"/>
    <w:rsid w:val="00672DBA"/>
    <w:rsid w:val="0067641D"/>
    <w:rsid w:val="00677D47"/>
    <w:rsid w:val="006841AD"/>
    <w:rsid w:val="006B445D"/>
    <w:rsid w:val="006C2B42"/>
    <w:rsid w:val="006D36D2"/>
    <w:rsid w:val="006E7898"/>
    <w:rsid w:val="00704E50"/>
    <w:rsid w:val="00707BD4"/>
    <w:rsid w:val="00711D80"/>
    <w:rsid w:val="00715C01"/>
    <w:rsid w:val="00732DB5"/>
    <w:rsid w:val="00740C67"/>
    <w:rsid w:val="00750090"/>
    <w:rsid w:val="00757C83"/>
    <w:rsid w:val="007671FB"/>
    <w:rsid w:val="0077712B"/>
    <w:rsid w:val="00783B83"/>
    <w:rsid w:val="007843DC"/>
    <w:rsid w:val="00786B08"/>
    <w:rsid w:val="007A1BC5"/>
    <w:rsid w:val="007A5209"/>
    <w:rsid w:val="007B7878"/>
    <w:rsid w:val="007C1C7D"/>
    <w:rsid w:val="007C63D6"/>
    <w:rsid w:val="007D4A51"/>
    <w:rsid w:val="007D597D"/>
    <w:rsid w:val="007F2571"/>
    <w:rsid w:val="007F2975"/>
    <w:rsid w:val="007F7DE5"/>
    <w:rsid w:val="008178C9"/>
    <w:rsid w:val="0083556B"/>
    <w:rsid w:val="00835FFD"/>
    <w:rsid w:val="00842630"/>
    <w:rsid w:val="00843BF9"/>
    <w:rsid w:val="00844CA0"/>
    <w:rsid w:val="008577D4"/>
    <w:rsid w:val="00866A1B"/>
    <w:rsid w:val="00870CE3"/>
    <w:rsid w:val="00890344"/>
    <w:rsid w:val="008A201C"/>
    <w:rsid w:val="008A6560"/>
    <w:rsid w:val="008A7875"/>
    <w:rsid w:val="008B0620"/>
    <w:rsid w:val="008B13BF"/>
    <w:rsid w:val="008C3A43"/>
    <w:rsid w:val="008D3351"/>
    <w:rsid w:val="008D7CA0"/>
    <w:rsid w:val="008F10FD"/>
    <w:rsid w:val="009031DD"/>
    <w:rsid w:val="00904269"/>
    <w:rsid w:val="009064E3"/>
    <w:rsid w:val="00910F14"/>
    <w:rsid w:val="00913A35"/>
    <w:rsid w:val="0092486E"/>
    <w:rsid w:val="00924BF9"/>
    <w:rsid w:val="00926250"/>
    <w:rsid w:val="00930314"/>
    <w:rsid w:val="00930CA6"/>
    <w:rsid w:val="00944C15"/>
    <w:rsid w:val="00947249"/>
    <w:rsid w:val="009516DE"/>
    <w:rsid w:val="00952962"/>
    <w:rsid w:val="00960E1D"/>
    <w:rsid w:val="00970150"/>
    <w:rsid w:val="009720A6"/>
    <w:rsid w:val="00975292"/>
    <w:rsid w:val="009925D3"/>
    <w:rsid w:val="009944F5"/>
    <w:rsid w:val="00994887"/>
    <w:rsid w:val="009A7D70"/>
    <w:rsid w:val="009C2398"/>
    <w:rsid w:val="009C2C87"/>
    <w:rsid w:val="009E0054"/>
    <w:rsid w:val="009F33E3"/>
    <w:rsid w:val="00A0008B"/>
    <w:rsid w:val="00A10269"/>
    <w:rsid w:val="00A10AFF"/>
    <w:rsid w:val="00A11955"/>
    <w:rsid w:val="00A25462"/>
    <w:rsid w:val="00A43C80"/>
    <w:rsid w:val="00A47D50"/>
    <w:rsid w:val="00A51FF4"/>
    <w:rsid w:val="00A7124A"/>
    <w:rsid w:val="00A71D64"/>
    <w:rsid w:val="00A84D66"/>
    <w:rsid w:val="00A87739"/>
    <w:rsid w:val="00A97814"/>
    <w:rsid w:val="00AA5566"/>
    <w:rsid w:val="00AB4054"/>
    <w:rsid w:val="00AB70BB"/>
    <w:rsid w:val="00AC17FD"/>
    <w:rsid w:val="00AD17FB"/>
    <w:rsid w:val="00AD3182"/>
    <w:rsid w:val="00AE3AAA"/>
    <w:rsid w:val="00AF153F"/>
    <w:rsid w:val="00AF2645"/>
    <w:rsid w:val="00B03365"/>
    <w:rsid w:val="00B0553F"/>
    <w:rsid w:val="00B10F4F"/>
    <w:rsid w:val="00B13B7A"/>
    <w:rsid w:val="00B17FF3"/>
    <w:rsid w:val="00B2285F"/>
    <w:rsid w:val="00B33813"/>
    <w:rsid w:val="00B36913"/>
    <w:rsid w:val="00B50C83"/>
    <w:rsid w:val="00B5520B"/>
    <w:rsid w:val="00B56DCD"/>
    <w:rsid w:val="00B65693"/>
    <w:rsid w:val="00B67D63"/>
    <w:rsid w:val="00B72F5C"/>
    <w:rsid w:val="00B84FFC"/>
    <w:rsid w:val="00B9121F"/>
    <w:rsid w:val="00B91F90"/>
    <w:rsid w:val="00BC119B"/>
    <w:rsid w:val="00BC2852"/>
    <w:rsid w:val="00BD077A"/>
    <w:rsid w:val="00BD50DC"/>
    <w:rsid w:val="00BF1D05"/>
    <w:rsid w:val="00BF6D6E"/>
    <w:rsid w:val="00C13DBE"/>
    <w:rsid w:val="00C1628F"/>
    <w:rsid w:val="00C37E4E"/>
    <w:rsid w:val="00C42E48"/>
    <w:rsid w:val="00C47012"/>
    <w:rsid w:val="00C620A5"/>
    <w:rsid w:val="00C629B9"/>
    <w:rsid w:val="00C7277E"/>
    <w:rsid w:val="00C86CE1"/>
    <w:rsid w:val="00C91368"/>
    <w:rsid w:val="00CD461E"/>
    <w:rsid w:val="00CD57F5"/>
    <w:rsid w:val="00CE7FA2"/>
    <w:rsid w:val="00CF54BD"/>
    <w:rsid w:val="00D012AF"/>
    <w:rsid w:val="00D06B86"/>
    <w:rsid w:val="00D10083"/>
    <w:rsid w:val="00D21256"/>
    <w:rsid w:val="00D33104"/>
    <w:rsid w:val="00D33EB3"/>
    <w:rsid w:val="00D44560"/>
    <w:rsid w:val="00D50515"/>
    <w:rsid w:val="00D6582D"/>
    <w:rsid w:val="00D66508"/>
    <w:rsid w:val="00D723BC"/>
    <w:rsid w:val="00D73DBE"/>
    <w:rsid w:val="00D82D13"/>
    <w:rsid w:val="00D906FB"/>
    <w:rsid w:val="00D94024"/>
    <w:rsid w:val="00D95ABE"/>
    <w:rsid w:val="00D96CC8"/>
    <w:rsid w:val="00D96DF7"/>
    <w:rsid w:val="00DA0DE6"/>
    <w:rsid w:val="00DF5D19"/>
    <w:rsid w:val="00E14DEA"/>
    <w:rsid w:val="00E325D3"/>
    <w:rsid w:val="00E34F82"/>
    <w:rsid w:val="00E502A8"/>
    <w:rsid w:val="00E65BF3"/>
    <w:rsid w:val="00E80828"/>
    <w:rsid w:val="00E83B32"/>
    <w:rsid w:val="00E85DA0"/>
    <w:rsid w:val="00E86224"/>
    <w:rsid w:val="00E931DB"/>
    <w:rsid w:val="00EA274A"/>
    <w:rsid w:val="00EB0B50"/>
    <w:rsid w:val="00EC04D1"/>
    <w:rsid w:val="00EC4E19"/>
    <w:rsid w:val="00ED5BF3"/>
    <w:rsid w:val="00EE09C7"/>
    <w:rsid w:val="00EF6965"/>
    <w:rsid w:val="00F01FEB"/>
    <w:rsid w:val="00F12A7A"/>
    <w:rsid w:val="00F23F5C"/>
    <w:rsid w:val="00F42C18"/>
    <w:rsid w:val="00F431AB"/>
    <w:rsid w:val="00F43BAD"/>
    <w:rsid w:val="00F4491E"/>
    <w:rsid w:val="00F46192"/>
    <w:rsid w:val="00F53A67"/>
    <w:rsid w:val="00F54469"/>
    <w:rsid w:val="00F56642"/>
    <w:rsid w:val="00F70B9B"/>
    <w:rsid w:val="00F74306"/>
    <w:rsid w:val="00F83AF7"/>
    <w:rsid w:val="00F857A4"/>
    <w:rsid w:val="00F96785"/>
    <w:rsid w:val="00FA23DB"/>
    <w:rsid w:val="00FA3240"/>
    <w:rsid w:val="00FB1A6E"/>
    <w:rsid w:val="00FB5CAD"/>
    <w:rsid w:val="00FD1FF1"/>
    <w:rsid w:val="00FD6930"/>
    <w:rsid w:val="00FE2FD9"/>
    <w:rsid w:val="00FE46D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E9F83C-DAFF-4271-9969-6FC8429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7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A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277E"/>
  </w:style>
  <w:style w:type="character" w:styleId="Hipervnculo">
    <w:name w:val="Hyperlink"/>
    <w:basedOn w:val="Fuentedeprrafopredeter"/>
    <w:uiPriority w:val="99"/>
    <w:unhideWhenUsed/>
    <w:rsid w:val="00C72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BC"/>
  </w:style>
  <w:style w:type="paragraph" w:styleId="Piedepgina">
    <w:name w:val="footer"/>
    <w:basedOn w:val="Normal"/>
    <w:link w:val="Piedepgina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BC"/>
  </w:style>
  <w:style w:type="numbering" w:customStyle="1" w:styleId="Sinlista1">
    <w:name w:val="Sin lista1"/>
    <w:next w:val="Sinlista"/>
    <w:uiPriority w:val="99"/>
    <w:semiHidden/>
    <w:unhideWhenUsed/>
    <w:rsid w:val="00C6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3664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12</cp:revision>
  <cp:lastPrinted>2016-09-13T04:40:00Z</cp:lastPrinted>
  <dcterms:created xsi:type="dcterms:W3CDTF">2019-03-13T18:48:00Z</dcterms:created>
  <dcterms:modified xsi:type="dcterms:W3CDTF">2019-03-19T20:55:00Z</dcterms:modified>
</cp:coreProperties>
</file>