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3D8" w:rsidRPr="00EB3ABF" w:rsidRDefault="00C143D8" w:rsidP="00C143D8">
      <w:pPr>
        <w:jc w:val="center"/>
        <w:rPr>
          <w:rFonts w:asciiTheme="minorHAnsi" w:hAnsiTheme="minorHAnsi"/>
          <w:b/>
          <w:sz w:val="32"/>
        </w:rPr>
      </w:pPr>
      <w:r w:rsidRPr="00EB3ABF">
        <w:rPr>
          <w:rFonts w:asciiTheme="minorHAnsi" w:hAnsiTheme="minorHAnsi"/>
          <w:b/>
          <w:sz w:val="32"/>
        </w:rPr>
        <w:t>SÍLABO-MODELO</w:t>
      </w:r>
    </w:p>
    <w:p w:rsidR="00C143D8" w:rsidRPr="00FE7B40" w:rsidRDefault="00C143D8" w:rsidP="00C143D8">
      <w:pPr>
        <w:pStyle w:val="Subttulo"/>
        <w:rPr>
          <w:rFonts w:asciiTheme="minorHAnsi" w:hAnsiTheme="minorHAnsi"/>
          <w:sz w:val="24"/>
          <w:szCs w:val="22"/>
        </w:rPr>
      </w:pPr>
      <w:r w:rsidRPr="00FE7B40">
        <w:rPr>
          <w:rFonts w:asciiTheme="minorHAnsi" w:hAnsiTheme="minorHAnsi"/>
          <w:sz w:val="24"/>
          <w:szCs w:val="22"/>
        </w:rPr>
        <w:t xml:space="preserve">CURSO: </w:t>
      </w:r>
      <w:r w:rsidR="00063E1C">
        <w:rPr>
          <w:rFonts w:asciiTheme="minorHAnsi" w:hAnsiTheme="minorHAnsi"/>
          <w:sz w:val="24"/>
          <w:szCs w:val="22"/>
        </w:rPr>
        <w:t xml:space="preserve">CB861 </w:t>
      </w:r>
      <w:r w:rsidRPr="00FE7B40">
        <w:rPr>
          <w:rFonts w:asciiTheme="minorHAnsi" w:hAnsiTheme="minorHAnsi"/>
          <w:sz w:val="24"/>
          <w:szCs w:val="22"/>
        </w:rPr>
        <w:t>Estadística y Probabilidades</w:t>
      </w:r>
    </w:p>
    <w:p w:rsidR="00C143D8" w:rsidRPr="00570224" w:rsidRDefault="00C143D8" w:rsidP="00C143D8">
      <w:pPr>
        <w:pStyle w:val="Subttulo"/>
        <w:jc w:val="both"/>
        <w:rPr>
          <w:rFonts w:asciiTheme="minorHAnsi" w:hAnsiTheme="minorHAnsi"/>
          <w:b/>
          <w:sz w:val="16"/>
          <w:szCs w:val="22"/>
        </w:rPr>
      </w:pP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b/>
          <w:szCs w:val="22"/>
        </w:rPr>
      </w:pPr>
    </w:p>
    <w:p w:rsidR="00C143D8" w:rsidRPr="00063E1C" w:rsidRDefault="00CC2206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INFORMACIÓN GENERAL</w:t>
      </w:r>
    </w:p>
    <w:p w:rsidR="00C143D8" w:rsidRPr="00FE7B40" w:rsidRDefault="00C143D8" w:rsidP="00C143D8">
      <w:pPr>
        <w:pStyle w:val="Subttulo"/>
        <w:jc w:val="both"/>
        <w:rPr>
          <w:rFonts w:asciiTheme="minorHAnsi" w:hAnsiTheme="minorHAnsi"/>
          <w:szCs w:val="22"/>
        </w:rPr>
      </w:pP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Codigo   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C</w:t>
      </w:r>
      <w:r>
        <w:rPr>
          <w:rFonts w:asciiTheme="minorHAnsi" w:hAnsiTheme="minorHAnsi" w:cs="Arial"/>
          <w:caps/>
        </w:rPr>
        <w:t>B</w:t>
      </w:r>
      <w:r w:rsidRPr="00FE7B40">
        <w:rPr>
          <w:rFonts w:asciiTheme="minorHAnsi" w:hAnsiTheme="minorHAnsi" w:cs="Arial"/>
          <w:caps/>
        </w:rPr>
        <w:t>86</w:t>
      </w:r>
      <w:r>
        <w:rPr>
          <w:rFonts w:asciiTheme="minorHAnsi" w:hAnsiTheme="minorHAnsi" w:cs="Arial"/>
          <w:caps/>
        </w:rPr>
        <w:t>1-B</w:t>
      </w:r>
      <w:r w:rsidRPr="00FE7B40">
        <w:rPr>
          <w:rFonts w:asciiTheme="minorHAnsi" w:hAnsiTheme="minorHAnsi" w:cs="Arial"/>
          <w:caps/>
        </w:rPr>
        <w:t xml:space="preserve"> </w:t>
      </w:r>
      <w:r w:rsidRPr="00FE7B40">
        <w:rPr>
          <w:rFonts w:asciiTheme="minorHAnsi" w:hAnsiTheme="minorHAnsi" w:cs="Arial"/>
        </w:rPr>
        <w:t>Estadística y Probabilidades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caps/>
        </w:rPr>
        <w:t>CICLO</w:t>
      </w:r>
      <w:r w:rsidRPr="00FE7B40">
        <w:rPr>
          <w:rFonts w:asciiTheme="minorHAnsi" w:hAnsiTheme="minorHAnsi" w:cs="Arial"/>
          <w:b/>
          <w:bCs/>
          <w:caps/>
        </w:rPr>
        <w:t xml:space="preserve">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</w:t>
      </w:r>
      <w:r w:rsidRPr="00FE7B40">
        <w:rPr>
          <w:rFonts w:asciiTheme="minorHAnsi" w:hAnsiTheme="minorHAnsi" w:cs="Arial"/>
          <w:caps/>
        </w:rPr>
        <w:t xml:space="preserve"> 5</w:t>
      </w:r>
    </w:p>
    <w:p w:rsidR="00C143D8" w:rsidRPr="00FE7B40" w:rsidRDefault="00C143D8" w:rsidP="00C143D8">
      <w:pPr>
        <w:tabs>
          <w:tab w:val="left" w:pos="2268"/>
          <w:tab w:val="left" w:pos="3260"/>
        </w:tabs>
        <w:ind w:left="142"/>
        <w:jc w:val="both"/>
        <w:rPr>
          <w:rFonts w:asciiTheme="minorHAnsi" w:hAnsiTheme="minorHAnsi" w:cs="Arial"/>
          <w:cap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Creditos   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>:</w:t>
      </w:r>
      <w:r w:rsidRPr="00FE7B40">
        <w:rPr>
          <w:rFonts w:asciiTheme="minorHAnsi" w:hAnsiTheme="minorHAnsi" w:cs="Arial"/>
          <w:caps/>
        </w:rPr>
        <w:t xml:space="preserve">   4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  <w:bCs/>
          <w:caps/>
        </w:rPr>
        <w:t xml:space="preserve">Horas por semana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  <w:caps/>
        </w:rPr>
        <w:t>5 (</w:t>
      </w:r>
      <w:r w:rsidRPr="00FE7B40">
        <w:rPr>
          <w:rFonts w:asciiTheme="minorHAnsi" w:hAnsiTheme="minorHAnsi" w:cs="Arial"/>
        </w:rPr>
        <w:t>Teoría – Práctica - Laboratorios)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  <w:b/>
        </w:rPr>
        <w:t xml:space="preserve">PRERREQUISITOS        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>:</w:t>
      </w:r>
      <w:r w:rsidRPr="00FE7B40">
        <w:rPr>
          <w:rFonts w:asciiTheme="minorHAnsi" w:hAnsiTheme="minorHAnsi" w:cs="Arial"/>
        </w:rPr>
        <w:t xml:space="preserve">   Análisis Matemático II 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CONDICION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  <w:bCs/>
        </w:rPr>
        <w:t>Obligatorio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ÁREA ACADÉMICA</w:t>
      </w:r>
      <w:r w:rsidRPr="00FE7B40">
        <w:rPr>
          <w:rFonts w:asciiTheme="minorHAnsi" w:hAnsiTheme="minorHAnsi" w:cs="Arial"/>
          <w:b/>
          <w:bCs/>
        </w:rPr>
        <w:t xml:space="preserve">        </w:t>
      </w:r>
      <w:r>
        <w:rPr>
          <w:rFonts w:asciiTheme="minorHAnsi" w:hAnsiTheme="minorHAnsi" w:cs="Arial"/>
          <w:b/>
          <w:bCs/>
        </w:rPr>
        <w:tab/>
      </w:r>
      <w:r w:rsidRPr="00FE7B40">
        <w:rPr>
          <w:rFonts w:asciiTheme="minorHAnsi" w:hAnsiTheme="minorHAnsi" w:cs="Arial"/>
          <w:b/>
          <w:bCs/>
        </w:rPr>
        <w:t>:</w:t>
      </w:r>
      <w:r w:rsidRPr="00FE7B40">
        <w:rPr>
          <w:rFonts w:asciiTheme="minorHAnsi" w:hAnsiTheme="minorHAnsi" w:cs="Arial"/>
          <w:bCs/>
        </w:rPr>
        <w:t xml:space="preserve">   Ciencias Básicas</w:t>
      </w:r>
    </w:p>
    <w:p w:rsidR="00C143D8" w:rsidRPr="00FE7B40" w:rsidRDefault="00C143D8" w:rsidP="00C143D8">
      <w:pPr>
        <w:widowControl w:val="0"/>
        <w:tabs>
          <w:tab w:val="left" w:pos="2268"/>
        </w:tabs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  <w:bCs/>
        </w:rPr>
      </w:pPr>
      <w:r w:rsidRPr="00FE7B40">
        <w:rPr>
          <w:rFonts w:asciiTheme="minorHAnsi" w:hAnsiTheme="minorHAnsi" w:cs="Arial"/>
          <w:b/>
          <w:bCs/>
          <w:caps/>
        </w:rPr>
        <w:t xml:space="preserve">PROFEsOR                     </w:t>
      </w:r>
      <w:r>
        <w:rPr>
          <w:rFonts w:asciiTheme="minorHAnsi" w:hAnsiTheme="minorHAnsi" w:cs="Arial"/>
          <w:b/>
          <w:bCs/>
          <w:caps/>
        </w:rPr>
        <w:tab/>
      </w:r>
      <w:r w:rsidRPr="00FE7B40">
        <w:rPr>
          <w:rFonts w:asciiTheme="minorHAnsi" w:hAnsiTheme="minorHAnsi" w:cs="Arial"/>
          <w:b/>
          <w:bCs/>
          <w:caps/>
        </w:rPr>
        <w:t xml:space="preserve">:   </w:t>
      </w:r>
      <w:r w:rsidRPr="00FE7B40">
        <w:rPr>
          <w:rFonts w:asciiTheme="minorHAnsi" w:hAnsiTheme="minorHAnsi" w:cs="Arial"/>
        </w:rPr>
        <w:t>José Mendoza</w:t>
      </w:r>
      <w:r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ab/>
      </w:r>
      <w:r w:rsidRPr="00FE7B40">
        <w:rPr>
          <w:rFonts w:asciiTheme="minorHAnsi" w:hAnsiTheme="minorHAnsi" w:cs="Arial"/>
          <w:b/>
        </w:rPr>
        <w:t xml:space="preserve">E-MAIL </w:t>
      </w:r>
      <w:r>
        <w:rPr>
          <w:rFonts w:asciiTheme="minorHAnsi" w:hAnsiTheme="minorHAnsi" w:cs="Arial"/>
          <w:b/>
        </w:rPr>
        <w:tab/>
      </w:r>
      <w:r w:rsidRPr="00FE7B40">
        <w:rPr>
          <w:rFonts w:asciiTheme="minorHAnsi" w:hAnsiTheme="minorHAnsi" w:cs="Arial"/>
          <w:b/>
        </w:rPr>
        <w:t xml:space="preserve">:   </w:t>
      </w:r>
      <w:r w:rsidRPr="00FE7B40">
        <w:rPr>
          <w:rFonts w:asciiTheme="minorHAnsi" w:hAnsiTheme="minorHAnsi" w:cs="Arial"/>
        </w:rPr>
        <w:t>jtorres@gmail.com</w:t>
      </w:r>
    </w:p>
    <w:p w:rsidR="00C143D8" w:rsidRPr="00FE7B40" w:rsidRDefault="00C143D8" w:rsidP="00C143D8">
      <w:pPr>
        <w:tabs>
          <w:tab w:val="left" w:pos="3260"/>
        </w:tabs>
        <w:ind w:left="284"/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SUMILLA DEL CURSO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FE7B40" w:rsidRDefault="00C143D8" w:rsidP="00C143D8">
      <w:pPr>
        <w:widowControl w:val="0"/>
        <w:autoSpaceDE w:val="0"/>
        <w:autoSpaceDN w:val="0"/>
        <w:adjustRightInd w:val="0"/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prepara al estudiante en la aplicación de los conceptos, métodos y técnicas de la estadística descriptiva y diferencial para describir y analizar grupos de datos y variables a través de sus parámetros estadísticos relevantes. Los conceptos de probabilidad se presentan y aplican para predecir valores futuros esperados de variables aleatorias. Las técnicas de regresión son aplicadas para construir modelos que relacionan variables de un sistema o proceso a través del procesamiento de datos representativos. Se desarrollan problemas de aplicación en ingeniería y se hace uso de software especializado.</w:t>
      </w:r>
    </w:p>
    <w:p w:rsidR="00C143D8" w:rsidRPr="00FE7B40" w:rsidRDefault="00C143D8" w:rsidP="00C143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COMPETENCIAS</w:t>
      </w:r>
      <w:r w:rsidR="002916B0" w:rsidRPr="00063E1C">
        <w:rPr>
          <w:rFonts w:asciiTheme="minorHAnsi" w:hAnsiTheme="minorHAnsi"/>
          <w:b/>
          <w:sz w:val="24"/>
          <w:szCs w:val="22"/>
        </w:rPr>
        <w:t xml:space="preserve"> DE LA ASIGNATURA</w:t>
      </w:r>
    </w:p>
    <w:p w:rsidR="00C143D8" w:rsidRDefault="00C143D8" w:rsidP="00C143D8">
      <w:pPr>
        <w:jc w:val="both"/>
        <w:rPr>
          <w:rFonts w:asciiTheme="minorHAnsi" w:hAnsiTheme="minorHAnsi" w:cs="Arial"/>
        </w:rPr>
      </w:pPr>
    </w:p>
    <w:p w:rsidR="00C143D8" w:rsidRDefault="002916B0" w:rsidP="00C143D8">
      <w:pPr>
        <w:ind w:left="142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Al finalizar la asignatura, e</w:t>
      </w:r>
      <w:r w:rsidR="00C143D8">
        <w:rPr>
          <w:rFonts w:asciiTheme="minorHAnsi" w:hAnsiTheme="minorHAnsi" w:cs="Arial"/>
        </w:rPr>
        <w:t>l estudiante: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Organiza datos para su adecuado análisis e interpretación y calcula e interpreta sus propiedades estadísticas fundamentales (valor medio y varianza).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Explica y determina la probabilidad de eventos y variables aleatorios, así como su función de densidad de probabilidad.  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Entiende y aplica vectores aleatorios y determina su función de densidad de probabilidad conjunta. 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Interpreta el concepto de distribución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y la aplica para calcular la probabilidad de un evento o variable.</w:t>
      </w:r>
    </w:p>
    <w:p w:rsidR="00C143D8" w:rsidRPr="00FE7B40" w:rsidRDefault="00C143D8" w:rsidP="00BA2FC0">
      <w:pPr>
        <w:numPr>
          <w:ilvl w:val="0"/>
          <w:numId w:val="1"/>
        </w:numPr>
        <w:ind w:left="426" w:hanging="284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Construye modelos de regresión lineal para representar la relación entre los parámetros representativos de un conjunto de datos.</w:t>
      </w:r>
    </w:p>
    <w:p w:rsidR="00C143D8" w:rsidRPr="00FE7B40" w:rsidRDefault="00C143D8" w:rsidP="00C143D8">
      <w:pPr>
        <w:rPr>
          <w:rFonts w:asciiTheme="minorHAnsi" w:hAnsiTheme="minorHAnsi" w:cs="Arial"/>
          <w:b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48AF8" wp14:editId="78840C87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381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A2CFA8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elTC&#10;yY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CC2206" w:rsidRPr="00063E1C">
        <w:rPr>
          <w:rFonts w:asciiTheme="minorHAnsi" w:hAnsiTheme="minorHAnsi"/>
          <w:b/>
          <w:sz w:val="24"/>
          <w:szCs w:val="22"/>
        </w:rPr>
        <w:t>UNIDADES DE APRENDIZAJE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1.  ORGANIZACI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DE DATOS Y PRINCIPALES PAR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METROS ESTAD</w:t>
      </w:r>
      <w:r>
        <w:rPr>
          <w:rFonts w:asciiTheme="minorHAnsi" w:hAnsiTheme="minorHAnsi" w:cs="Arial"/>
          <w:b/>
        </w:rPr>
        <w:t>Í</w:t>
      </w:r>
      <w:r w:rsidRPr="00FE7B40">
        <w:rPr>
          <w:rFonts w:asciiTheme="minorHAnsi" w:hAnsiTheme="minorHAnsi" w:cs="Arial"/>
          <w:b/>
        </w:rPr>
        <w:t>STICOS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Estadística / Población, muestra y variable / Clasificación de variables / Tablas de distribución de frecuencia / Representaciones gráficas / Medidas de tendencia central: media, mediana, media ponderada / Medidas de dispersión: varianza, desviación estándar, coeficiente de variación / Medidas de posición: cuartil, </w:t>
      </w:r>
      <w:proofErr w:type="spellStart"/>
      <w:r w:rsidRPr="00FE7B40">
        <w:rPr>
          <w:rFonts w:asciiTheme="minorHAnsi" w:hAnsiTheme="minorHAnsi" w:cs="Arial"/>
        </w:rPr>
        <w:t>decil</w:t>
      </w:r>
      <w:proofErr w:type="spellEnd"/>
      <w:r w:rsidRPr="00FE7B40">
        <w:rPr>
          <w:rFonts w:asciiTheme="minorHAnsi" w:hAnsiTheme="minorHAnsi" w:cs="Arial"/>
        </w:rPr>
        <w:t>, percentil / Diagramas de cajas.</w:t>
      </w:r>
    </w:p>
    <w:p w:rsidR="00C143D8" w:rsidRPr="00FE7B40" w:rsidRDefault="00C143D8" w:rsidP="00C143D8">
      <w:pPr>
        <w:ind w:left="142"/>
        <w:jc w:val="right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2.  PROBABILIDAD   /   8 HORAS</w:t>
      </w:r>
    </w:p>
    <w:p w:rsidR="00C143D8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Métodos de conteo / Reglas de adición y multiplicación / Permutaciones y combinaciones / Probabilidad / Experimentos aleatorios, espacio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y eventos / Operaciones con eventos / Probabilidad condicional / Probabilidad total / Teorema de </w:t>
      </w:r>
      <w:proofErr w:type="spellStart"/>
      <w:r w:rsidRPr="00FE7B40">
        <w:rPr>
          <w:rFonts w:asciiTheme="minorHAnsi" w:hAnsiTheme="minorHAnsi" w:cs="Arial"/>
        </w:rPr>
        <w:t>Bayes</w:t>
      </w:r>
      <w:proofErr w:type="spellEnd"/>
      <w:r w:rsidRPr="00FE7B40">
        <w:rPr>
          <w:rFonts w:asciiTheme="minorHAnsi" w:hAnsiTheme="minorHAnsi" w:cs="Arial"/>
        </w:rPr>
        <w:t xml:space="preserve"> / Diagrama de árbol / Eventos independientes.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3.  VARIABLES ALEATORIAS Y DISTRIBUCI</w:t>
      </w:r>
      <w:r>
        <w:rPr>
          <w:rFonts w:asciiTheme="minorHAnsi" w:hAnsiTheme="minorHAnsi" w:cs="Arial"/>
          <w:b/>
        </w:rPr>
        <w:t>Ó</w:t>
      </w:r>
      <w:r w:rsidR="00B612A6">
        <w:rPr>
          <w:rFonts w:asciiTheme="minorHAnsi" w:hAnsiTheme="minorHAnsi" w:cs="Arial"/>
          <w:b/>
        </w:rPr>
        <w:t>N D</w:t>
      </w:r>
      <w:r w:rsidRPr="00FE7B40">
        <w:rPr>
          <w:rFonts w:asciiTheme="minorHAnsi" w:hAnsiTheme="minorHAnsi" w:cs="Arial"/>
          <w:b/>
        </w:rPr>
        <w:t>E</w:t>
      </w:r>
      <w:r w:rsidR="00B612A6">
        <w:rPr>
          <w:rFonts w:asciiTheme="minorHAnsi" w:hAnsiTheme="minorHAnsi" w:cs="Arial"/>
          <w:b/>
        </w:rPr>
        <w:t xml:space="preserve"> </w:t>
      </w:r>
      <w:r w:rsidRPr="00FE7B40">
        <w:rPr>
          <w:rFonts w:asciiTheme="minorHAnsi" w:hAnsiTheme="minorHAnsi" w:cs="Arial"/>
          <w:b/>
        </w:rPr>
        <w:t>PROBABILIDAD /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Variable aleatoria: tipos, valor esperado y desviación estándar / Distribución de probabilidad de una variable discreta: binomial, </w:t>
      </w:r>
      <w:proofErr w:type="spellStart"/>
      <w:r w:rsidRPr="00FE7B40">
        <w:rPr>
          <w:rFonts w:asciiTheme="minorHAnsi" w:hAnsiTheme="minorHAnsi" w:cs="Arial"/>
        </w:rPr>
        <w:t>Poisson</w:t>
      </w:r>
      <w:proofErr w:type="spellEnd"/>
      <w:r w:rsidRPr="00FE7B40">
        <w:rPr>
          <w:rFonts w:asciiTheme="minorHAnsi" w:hAnsiTheme="minorHAnsi" w:cs="Arial"/>
        </w:rPr>
        <w:t xml:space="preserve">, </w:t>
      </w:r>
      <w:proofErr w:type="spellStart"/>
      <w:r w:rsidRPr="00FE7B40">
        <w:rPr>
          <w:rFonts w:asciiTheme="minorHAnsi" w:hAnsiTheme="minorHAnsi" w:cs="Arial"/>
        </w:rPr>
        <w:t>hipergeométrica</w:t>
      </w:r>
      <w:proofErr w:type="spellEnd"/>
      <w:r w:rsidRPr="00FE7B40">
        <w:rPr>
          <w:rFonts w:asciiTheme="minorHAnsi" w:hAnsiTheme="minorHAnsi" w:cs="Arial"/>
        </w:rPr>
        <w:t xml:space="preserve"> / Distribución de probabilidad de una variable continua: uniforme, normal, gamma, exponencial.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4.  DISTRIBUCI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MUESTRAL   /   4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Muestreo / Técnicas </w:t>
      </w:r>
      <w:proofErr w:type="spellStart"/>
      <w:r w:rsidRPr="00FE7B40">
        <w:rPr>
          <w:rFonts w:asciiTheme="minorHAnsi" w:hAnsiTheme="minorHAnsi" w:cs="Arial"/>
        </w:rPr>
        <w:t>muestrales</w:t>
      </w:r>
      <w:proofErr w:type="spellEnd"/>
      <w:r w:rsidRPr="00FE7B40">
        <w:rPr>
          <w:rFonts w:asciiTheme="minorHAnsi" w:hAnsiTheme="minorHAnsi" w:cs="Arial"/>
        </w:rPr>
        <w:t xml:space="preserve"> / Muestreo probabilístico / Distribución </w:t>
      </w:r>
      <w:proofErr w:type="spellStart"/>
      <w:r w:rsidRPr="00FE7B40">
        <w:rPr>
          <w:rFonts w:asciiTheme="minorHAnsi" w:hAnsiTheme="minorHAnsi" w:cs="Arial"/>
        </w:rPr>
        <w:t>muestral</w:t>
      </w:r>
      <w:proofErr w:type="spellEnd"/>
      <w:r w:rsidRPr="00FE7B40">
        <w:rPr>
          <w:rFonts w:asciiTheme="minorHAnsi" w:hAnsiTheme="minorHAnsi" w:cs="Arial"/>
        </w:rPr>
        <w:t xml:space="preserve"> del valor medio, la varianza / Teorema del límite central.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5.  ESTIMACI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PRUEBAS DE HIPÓTESIS    /   12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Estimación puntual de una muestra aleatoria / Estimadores puntuales: media, media proporcional, diferencia de medias, varianza / Intervalos de confianza: media, media proporcional y varianza / Tipos de error / Pruebas de hipótesis para media, varianza y proporción / Pruebas de hipótesis para dos varianzas, media poblacional y ratios.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  <w:b/>
        </w:rPr>
      </w:pPr>
      <w:r w:rsidRPr="00FE7B40">
        <w:rPr>
          <w:rFonts w:asciiTheme="minorHAnsi" w:hAnsiTheme="minorHAnsi" w:cs="Arial"/>
          <w:b/>
        </w:rPr>
        <w:t>6.  AN</w:t>
      </w:r>
      <w:r>
        <w:rPr>
          <w:rFonts w:asciiTheme="minorHAnsi" w:hAnsiTheme="minorHAnsi" w:cs="Arial"/>
          <w:b/>
        </w:rPr>
        <w:t>Á</w:t>
      </w:r>
      <w:r w:rsidRPr="00FE7B40">
        <w:rPr>
          <w:rFonts w:asciiTheme="minorHAnsi" w:hAnsiTheme="minorHAnsi" w:cs="Arial"/>
          <w:b/>
        </w:rPr>
        <w:t>LISIS DE REGRESI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Y CORRELACI</w:t>
      </w:r>
      <w:r>
        <w:rPr>
          <w:rFonts w:asciiTheme="minorHAnsi" w:hAnsiTheme="minorHAnsi" w:cs="Arial"/>
          <w:b/>
        </w:rPr>
        <w:t>Ó</w:t>
      </w:r>
      <w:r w:rsidRPr="00FE7B40">
        <w:rPr>
          <w:rFonts w:asciiTheme="minorHAnsi" w:hAnsiTheme="minorHAnsi" w:cs="Arial"/>
          <w:b/>
        </w:rPr>
        <w:t>N   / 8 HORAS</w:t>
      </w: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Regresión simple / Diagrama de dispersió</w:t>
      </w:r>
      <w:r w:rsidR="00B612A6">
        <w:rPr>
          <w:rFonts w:asciiTheme="minorHAnsi" w:hAnsiTheme="minorHAnsi" w:cs="Arial"/>
        </w:rPr>
        <w:t xml:space="preserve">n / Estimación de parámetros / </w:t>
      </w:r>
      <w:r w:rsidRPr="00FE7B40">
        <w:rPr>
          <w:rFonts w:asciiTheme="minorHAnsi" w:hAnsiTheme="minorHAnsi" w:cs="Arial"/>
        </w:rPr>
        <w:t>Descomposición de la varianza total / Coeficiente de determinación / Errores de estimación / Coeficiente de correlación / Intervalos de predicción / Pruebas de hipótesis de coeficientes de regresión.</w:t>
      </w:r>
    </w:p>
    <w:p w:rsidR="00C143D8" w:rsidRPr="00CA1BED" w:rsidRDefault="00C143D8" w:rsidP="00C143D8">
      <w:pPr>
        <w:pStyle w:val="Subttulo"/>
        <w:ind w:left="284"/>
        <w:jc w:val="both"/>
        <w:rPr>
          <w:rFonts w:asciiTheme="minorHAnsi" w:hAnsiTheme="minorHAnsi"/>
          <w:szCs w:val="22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LABORATORIOS Y EXPERIENCIAS PRÁCTICAS</w:t>
      </w:r>
    </w:p>
    <w:p w:rsidR="00C143D8" w:rsidRPr="00FE7B40" w:rsidRDefault="00C143D8" w:rsidP="00C143D8">
      <w:pPr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Laboratorio 1: Generación de señales aleatorias</w:t>
      </w:r>
    </w:p>
    <w:p w:rsidR="00C143D8" w:rsidRPr="00FE7B40" w:rsidRDefault="00C143D8" w:rsidP="00C143D8">
      <w:pPr>
        <w:ind w:left="142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 xml:space="preserve">Laboratorio 2: Determinación y gráfica de la función de densidad de probabilidad </w:t>
      </w:r>
    </w:p>
    <w:p w:rsidR="00C143D8" w:rsidRPr="00FE7B40" w:rsidRDefault="00C143D8" w:rsidP="00C143D8">
      <w:pPr>
        <w:rPr>
          <w:rFonts w:asciiTheme="minorHAnsi" w:hAnsiTheme="minorHAnsi" w:cs="Arial"/>
          <w:caps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noProof/>
          <w:sz w:val="24"/>
          <w:szCs w:val="22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E19F56" wp14:editId="76AA8FAA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1714500</wp:posOffset>
                </wp:positionV>
                <wp:extent cx="0" cy="114300"/>
                <wp:effectExtent l="3810" t="1905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B2B2B2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F4E157" id="Line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35pt" to="-18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" stroked="f" strokecolor="#b2b2b2" strokeweight="1pt"/>
            </w:pict>
          </mc:Fallback>
        </mc:AlternateContent>
      </w:r>
      <w:r w:rsidR="00B612A6" w:rsidRPr="00063E1C">
        <w:rPr>
          <w:rFonts w:asciiTheme="minorHAnsi" w:hAnsiTheme="minorHAnsi"/>
          <w:b/>
          <w:sz w:val="24"/>
          <w:szCs w:val="22"/>
        </w:rPr>
        <w:t>METODOLOGÍA</w:t>
      </w:r>
    </w:p>
    <w:p w:rsidR="00B612A6" w:rsidRDefault="00B612A6" w:rsidP="00C143D8">
      <w:pPr>
        <w:ind w:left="142"/>
        <w:jc w:val="both"/>
        <w:rPr>
          <w:rFonts w:asciiTheme="minorHAnsi" w:hAnsiTheme="minorHAnsi" w:cs="Arial"/>
        </w:rPr>
      </w:pPr>
    </w:p>
    <w:p w:rsidR="00C143D8" w:rsidRPr="00FE7B40" w:rsidRDefault="00C143D8" w:rsidP="00C143D8">
      <w:pPr>
        <w:ind w:left="142"/>
        <w:jc w:val="both"/>
        <w:rPr>
          <w:rFonts w:asciiTheme="minorHAnsi" w:hAnsiTheme="minorHAnsi" w:cs="Arial"/>
        </w:rPr>
      </w:pPr>
      <w:r w:rsidRPr="00FE7B40">
        <w:rPr>
          <w:rFonts w:asciiTheme="minorHAnsi" w:hAnsiTheme="minorHAnsi" w:cs="Arial"/>
        </w:rPr>
        <w:t>El curso se desarrolla en sesiones de teoría, práctica y laboratorio de cómputo. En las sesiones de teoría, el docente presenta los conceptos, teoremas y aplicaciones. En las sesiones prácticas, se resuelven diversos problemas y se analiza su solución. En las sesiones de laboratorio se usa el software de simulación Matlab para resolver problemas y analizar su solución. Al final del curso el alumno debe presentar y exponer un trabajo o proyecto integrador. En todas las sesiones se promueve la participación activa del alumno.</w:t>
      </w:r>
    </w:p>
    <w:p w:rsidR="00C143D8" w:rsidRDefault="00C143D8" w:rsidP="00C143D8">
      <w:pPr>
        <w:rPr>
          <w:rFonts w:asciiTheme="minorHAnsi" w:hAnsiTheme="minorHAnsi" w:cs="Arial"/>
        </w:rPr>
      </w:pPr>
    </w:p>
    <w:p w:rsidR="00C143D8" w:rsidRPr="00063E1C" w:rsidRDefault="00C143D8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 w:rsidRPr="00063E1C">
        <w:rPr>
          <w:rFonts w:asciiTheme="minorHAnsi" w:hAnsiTheme="minorHAnsi"/>
          <w:b/>
          <w:sz w:val="24"/>
          <w:szCs w:val="22"/>
        </w:rPr>
        <w:t>FÓRMULA DE EVALUACIÓN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</w:p>
    <w:p w:rsidR="00C143D8" w:rsidRPr="00706D04" w:rsidRDefault="00C143D8" w:rsidP="00C143D8">
      <w:pPr>
        <w:ind w:left="142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</w:rPr>
        <w:t xml:space="preserve">Cálculo del </w:t>
      </w:r>
      <w:r w:rsidRPr="00FE7B40">
        <w:rPr>
          <w:rFonts w:asciiTheme="minorHAnsi" w:hAnsiTheme="minorHAnsi" w:cs="Arial"/>
        </w:rPr>
        <w:t>Promedio Final</w:t>
      </w:r>
      <w:r>
        <w:rPr>
          <w:rFonts w:asciiTheme="minorHAnsi" w:hAnsiTheme="minorHAnsi" w:cs="Arial"/>
        </w:rPr>
        <w:t>:</w:t>
      </w:r>
      <w:r w:rsidRPr="00FE7B40">
        <w:rPr>
          <w:rFonts w:asciiTheme="minorHAnsi" w:hAnsiTheme="minorHAnsi" w:cs="Arial"/>
          <w:b/>
        </w:rPr>
        <w:t xml:space="preserve"> </w:t>
      </w:r>
      <w:r w:rsidRPr="00706D04">
        <w:rPr>
          <w:rFonts w:asciiTheme="minorHAnsi" w:hAnsiTheme="minorHAnsi" w:cs="Arial"/>
          <w:b/>
        </w:rPr>
        <w:t>PF = (2 EP + 3 EF + 1 PC1 + 2 PC2) / 8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   </w:t>
      </w:r>
      <w:r w:rsidRPr="00FE7B40">
        <w:rPr>
          <w:rFonts w:asciiTheme="minorHAnsi" w:hAnsiTheme="minorHAnsi" w:cs="Arial"/>
        </w:rPr>
        <w:t>EP: Examen Parcial    EF: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Examen Final</w:t>
      </w:r>
      <w:r>
        <w:rPr>
          <w:rFonts w:asciiTheme="minorHAnsi" w:hAnsiTheme="minorHAnsi" w:cs="Arial"/>
        </w:rPr>
        <w:t xml:space="preserve">    </w:t>
      </w:r>
      <w:r w:rsidRPr="00FE7B40">
        <w:rPr>
          <w:rFonts w:asciiTheme="minorHAnsi" w:hAnsiTheme="minorHAnsi" w:cs="Arial"/>
        </w:rPr>
        <w:t>PC1: Práctica Calificada 1    PC2:</w:t>
      </w:r>
      <w:r>
        <w:rPr>
          <w:rFonts w:asciiTheme="minorHAnsi" w:hAnsiTheme="minorHAnsi" w:cs="Arial"/>
        </w:rPr>
        <w:t xml:space="preserve"> </w:t>
      </w:r>
      <w:r w:rsidRPr="00FE7B40">
        <w:rPr>
          <w:rFonts w:asciiTheme="minorHAnsi" w:hAnsiTheme="minorHAnsi" w:cs="Arial"/>
        </w:rPr>
        <w:t>Práctica Calificada 2</w:t>
      </w:r>
    </w:p>
    <w:p w:rsidR="00C143D8" w:rsidRPr="00FE7B40" w:rsidRDefault="00C143D8" w:rsidP="00C143D8">
      <w:pPr>
        <w:ind w:left="708"/>
        <w:jc w:val="both"/>
        <w:rPr>
          <w:rFonts w:asciiTheme="minorHAnsi" w:hAnsiTheme="minorHAnsi" w:cs="Arial"/>
        </w:rPr>
      </w:pPr>
    </w:p>
    <w:p w:rsidR="00C143D8" w:rsidRPr="00063E1C" w:rsidRDefault="00461545" w:rsidP="00BA2FC0">
      <w:pPr>
        <w:pStyle w:val="Subttulo"/>
        <w:numPr>
          <w:ilvl w:val="0"/>
          <w:numId w:val="2"/>
        </w:numPr>
        <w:ind w:left="142" w:hanging="142"/>
        <w:jc w:val="both"/>
        <w:rPr>
          <w:rFonts w:asciiTheme="minorHAnsi" w:hAnsiTheme="minorHAnsi"/>
          <w:b/>
          <w:sz w:val="24"/>
          <w:szCs w:val="22"/>
        </w:rPr>
      </w:pPr>
      <w:r>
        <w:rPr>
          <w:rFonts w:asciiTheme="minorHAnsi" w:hAnsiTheme="minorHAnsi"/>
          <w:b/>
          <w:sz w:val="24"/>
          <w:szCs w:val="22"/>
        </w:rPr>
        <w:t xml:space="preserve">BIBLIOGRAFÍA </w:t>
      </w:r>
    </w:p>
    <w:p w:rsidR="00C143D8" w:rsidRPr="00FE7B40" w:rsidRDefault="00C143D8" w:rsidP="00C143D8">
      <w:pPr>
        <w:jc w:val="both"/>
        <w:rPr>
          <w:rFonts w:asciiTheme="minorHAnsi" w:hAnsiTheme="minorHAnsi" w:cs="Arial"/>
          <w:caps/>
          <w:lang w:val="en-US"/>
        </w:rPr>
      </w:pPr>
    </w:p>
    <w:p w:rsidR="00C143D8" w:rsidRPr="001E5D57" w:rsidRDefault="00C143D8" w:rsidP="001E5D57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  <w:b/>
        </w:rPr>
      </w:pPr>
      <w:r w:rsidRPr="00706D04">
        <w:rPr>
          <w:rFonts w:asciiTheme="minorHAnsi" w:hAnsiTheme="minorHAnsi" w:cs="Arial"/>
          <w:b/>
        </w:rPr>
        <w:t>MENDENHALL, William.</w:t>
      </w:r>
      <w:r>
        <w:rPr>
          <w:rFonts w:asciiTheme="minorHAnsi" w:hAnsiTheme="minorHAnsi" w:cs="Arial"/>
          <w:b/>
        </w:rPr>
        <w:t xml:space="preserve"> </w:t>
      </w:r>
      <w:r w:rsidRPr="001E5D57">
        <w:rPr>
          <w:rFonts w:asciiTheme="minorHAnsi" w:hAnsiTheme="minorHAnsi" w:cs="Arial"/>
        </w:rPr>
        <w:t>Estadística y Probabilidad para Ingeniería. Editorial Prentice Hall, 2005.</w:t>
      </w:r>
    </w:p>
    <w:p w:rsidR="00C143D8" w:rsidRPr="00FE7B40" w:rsidRDefault="00C143D8" w:rsidP="00BA2FC0">
      <w:pPr>
        <w:numPr>
          <w:ilvl w:val="0"/>
          <w:numId w:val="3"/>
        </w:numPr>
        <w:ind w:left="426" w:hanging="284"/>
        <w:jc w:val="both"/>
        <w:rPr>
          <w:rFonts w:asciiTheme="minorHAnsi" w:hAnsiTheme="minorHAnsi" w:cs="Arial"/>
        </w:rPr>
      </w:pPr>
      <w:r w:rsidRPr="00706D04">
        <w:rPr>
          <w:rFonts w:asciiTheme="minorHAnsi" w:hAnsiTheme="minorHAnsi" w:cs="Arial"/>
          <w:b/>
        </w:rPr>
        <w:t>ALVAREZ, José y TORRES</w:t>
      </w:r>
      <w:r w:rsidRPr="00706D04">
        <w:rPr>
          <w:rFonts w:asciiTheme="minorHAnsi" w:hAnsiTheme="minorHAnsi" w:cs="Arial"/>
        </w:rPr>
        <w:t xml:space="preserve"> Luis. </w:t>
      </w:r>
      <w:r w:rsidRPr="00FE7B40">
        <w:rPr>
          <w:rFonts w:asciiTheme="minorHAnsi" w:hAnsiTheme="minorHAnsi" w:cs="Arial"/>
        </w:rPr>
        <w:t>Probabilidad y Estadística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Editorial Alfa Omega, 2004</w:t>
      </w:r>
      <w:r>
        <w:rPr>
          <w:rFonts w:asciiTheme="minorHAnsi" w:hAnsiTheme="minorHAnsi" w:cs="Arial"/>
        </w:rPr>
        <w:t>.</w:t>
      </w:r>
      <w:r w:rsidRPr="00FE7B40">
        <w:rPr>
          <w:rFonts w:asciiTheme="minorHAnsi" w:hAnsiTheme="minorHAnsi" w:cs="Arial"/>
        </w:rPr>
        <w:t xml:space="preserve"> </w:t>
      </w:r>
    </w:p>
    <w:p w:rsidR="00C143D8" w:rsidRDefault="00C143D8" w:rsidP="00C143D8">
      <w:pPr>
        <w:rPr>
          <w:b/>
        </w:rPr>
      </w:pPr>
      <w:r w:rsidRPr="00EB3ABF">
        <w:rPr>
          <w:b/>
        </w:rPr>
        <w:t>* Incluir de preferencia dos textos (no más de tres) y en lo posible libros de referencia mundial.</w:t>
      </w:r>
    </w:p>
    <w:p w:rsidR="00B612A6" w:rsidRDefault="00B612A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895CF6" w:rsidRDefault="00895CF6" w:rsidP="00C143D8">
      <w:pPr>
        <w:tabs>
          <w:tab w:val="left" w:pos="360"/>
        </w:tabs>
        <w:rPr>
          <w:u w:val="single"/>
        </w:rPr>
      </w:pPr>
    </w:p>
    <w:p w:rsidR="009A4461" w:rsidRPr="00E6704F" w:rsidRDefault="00C143D8" w:rsidP="00E6704F">
      <w:pPr>
        <w:tabs>
          <w:tab w:val="left" w:pos="360"/>
        </w:tabs>
        <w:rPr>
          <w:rStyle w:val="Hipervnculo"/>
          <w:rFonts w:asciiTheme="minorHAnsi" w:hAnsiTheme="minorHAnsi" w:cstheme="minorHAnsi"/>
          <w:b/>
          <w:szCs w:val="28"/>
        </w:rPr>
      </w:pPr>
      <w:r w:rsidRPr="00B612A6">
        <w:rPr>
          <w:rFonts w:asciiTheme="minorHAnsi" w:hAnsiTheme="minorHAnsi" w:cstheme="minorHAnsi"/>
          <w:u w:val="single"/>
        </w:rPr>
        <w:t>IMPORTANTE</w:t>
      </w:r>
      <w:r w:rsidRPr="00B612A6">
        <w:rPr>
          <w:rFonts w:asciiTheme="minorHAnsi" w:hAnsiTheme="minorHAnsi" w:cstheme="minorHAnsi"/>
        </w:rPr>
        <w:t xml:space="preserve"> Enviar el formato al email:</w:t>
      </w:r>
      <w:r w:rsidR="00B612A6">
        <w:rPr>
          <w:rFonts w:asciiTheme="minorHAnsi" w:hAnsiTheme="minorHAnsi" w:cstheme="minorHAnsi"/>
        </w:rPr>
        <w:t xml:space="preserve"> </w:t>
      </w:r>
      <w:r w:rsidRPr="00B612A6">
        <w:rPr>
          <w:rFonts w:asciiTheme="minorHAnsi" w:hAnsiTheme="minorHAnsi" w:cstheme="minorHAnsi"/>
        </w:rPr>
        <w:t xml:space="preserve"> </w:t>
      </w:r>
      <w:r w:rsidR="00A76564" w:rsidRPr="00A76564">
        <w:rPr>
          <w:rStyle w:val="Hipervnculo"/>
          <w:rFonts w:asciiTheme="minorHAnsi" w:hAnsiTheme="minorHAnsi" w:cstheme="minorHAnsi"/>
          <w:b/>
          <w:szCs w:val="28"/>
        </w:rPr>
        <w:t>acreditacionfiqt@uni.edu.pe</w:t>
      </w:r>
      <w:bookmarkStart w:id="0" w:name="_GoBack"/>
      <w:bookmarkEnd w:id="0"/>
    </w:p>
    <w:sectPr w:rsidR="009A4461" w:rsidRPr="00E6704F" w:rsidSect="00895C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977" w:right="1418" w:bottom="1276" w:left="1418" w:header="1072" w:footer="27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8DF" w:rsidRDefault="00A168DF">
      <w:r>
        <w:separator/>
      </w:r>
    </w:p>
  </w:endnote>
  <w:endnote w:type="continuationSeparator" w:id="0">
    <w:p w:rsidR="00A168DF" w:rsidRDefault="00A1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A" w:rsidRDefault="006B06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3060C" w:rsidRDefault="00A62626" w:rsidP="00DE132D">
    <w:pPr>
      <w:pStyle w:val="Piedepgina"/>
      <w:rPr>
        <w:rFonts w:ascii="Arial" w:hAnsi="Arial" w:cs="Arial"/>
        <w:sz w:val="18"/>
        <w:szCs w:val="18"/>
        <w:lang w:val="pt-BR"/>
      </w:rPr>
    </w:pPr>
    <w:r>
      <w:rPr>
        <w:rFonts w:ascii="Arial" w:hAnsi="Arial" w:cs="Arial"/>
        <w:sz w:val="18"/>
        <w:szCs w:val="18"/>
        <w:lang w:val="pt-BR"/>
      </w:rPr>
      <w:t>F</w:t>
    </w:r>
    <w:r w:rsidR="00C143D8">
      <w:rPr>
        <w:rFonts w:ascii="Arial" w:hAnsi="Arial" w:cs="Arial"/>
        <w:sz w:val="18"/>
        <w:szCs w:val="18"/>
        <w:lang w:val="pt-BR"/>
      </w:rPr>
      <w:t>2-Silabo</w:t>
    </w:r>
  </w:p>
  <w:p w:rsidR="00E03B54" w:rsidRPr="0053060C" w:rsidRDefault="00E03B54" w:rsidP="00FB0C50">
    <w:pPr>
      <w:pStyle w:val="Piedepgina"/>
      <w:rPr>
        <w:rFonts w:ascii="Arial" w:hAnsi="Arial" w:cs="Arial"/>
        <w:noProof/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A" w:rsidRDefault="006B06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8DF" w:rsidRDefault="00A168DF">
      <w:r>
        <w:separator/>
      </w:r>
    </w:p>
  </w:footnote>
  <w:footnote w:type="continuationSeparator" w:id="0">
    <w:p w:rsidR="00A168DF" w:rsidRDefault="00A168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A" w:rsidRDefault="006B064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B54" w:rsidRPr="00547F8D" w:rsidRDefault="00461545" w:rsidP="00C723B8">
    <w:pPr>
      <w:pStyle w:val="Encabezado"/>
      <w:spacing w:line="276" w:lineRule="auto"/>
      <w:ind w:left="284"/>
      <w:rPr>
        <w:rFonts w:ascii="Segoe UI" w:hAnsi="Segoe UI" w:cs="Segoe UI"/>
        <w:b/>
        <w:bCs/>
        <w:iCs/>
        <w:sz w:val="38"/>
        <w:szCs w:val="38"/>
      </w:rPr>
    </w:pPr>
    <w:r>
      <w:rPr>
        <w:rFonts w:ascii="Segoe UI" w:hAnsi="Segoe UI" w:cs="Segoe UI"/>
        <w:b/>
        <w:bCs/>
        <w:iCs/>
        <w:noProof/>
        <w:sz w:val="34"/>
        <w:szCs w:val="34"/>
        <w:lang w:eastAsia="es-PE"/>
      </w:rPr>
      <mc:AlternateContent>
        <mc:Choice Requires="wps">
          <w:drawing>
            <wp:anchor distT="0" distB="0" distL="114300" distR="114300" simplePos="0" relativeHeight="251657727" behindDoc="0" locked="0" layoutInCell="1" allowOverlap="1">
              <wp:simplePos x="0" y="0"/>
              <wp:positionH relativeFrom="column">
                <wp:posOffset>299719</wp:posOffset>
              </wp:positionH>
              <wp:positionV relativeFrom="paragraph">
                <wp:posOffset>-271145</wp:posOffset>
              </wp:positionV>
              <wp:extent cx="5953125" cy="1181100"/>
              <wp:effectExtent l="0" t="0" r="9525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53125" cy="1181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D5FBD" w:rsidRPr="00063E1C" w:rsidRDefault="00ED5FBD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</w:pP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UNIVERSIDAD NACIONAL DE</w:t>
                          </w:r>
                          <w:r w:rsidR="007F63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 xml:space="preserve"> </w:t>
                          </w:r>
                          <w:r w:rsidR="003B3B62"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INGENIERÍ</w:t>
                          </w:r>
                          <w:r w:rsidRPr="00063E1C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color w:val="9A999D"/>
                              <w:spacing w:val="20"/>
                              <w:sz w:val="38"/>
                              <w:szCs w:val="38"/>
                            </w:rPr>
                            <w:t>A</w:t>
                          </w:r>
                        </w:p>
                        <w:p w:rsidR="00ED5FBD" w:rsidRPr="00461545" w:rsidRDefault="00DE132D" w:rsidP="00ED5FBD">
                          <w:pPr>
                            <w:spacing w:before="80"/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</w:pPr>
                          <w:r w:rsidRP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Facultad de</w:t>
                          </w:r>
                          <w:r w:rsidR="00461545" w:rsidRP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 xml:space="preserve"> Ingeniería </w:t>
                          </w:r>
                          <w:r w:rsidR="006B064A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30"/>
                              <w:szCs w:val="30"/>
                            </w:rPr>
                            <w:t>Química y Textil</w:t>
                          </w:r>
                        </w:p>
                        <w:p w:rsidR="001A6FC7" w:rsidRPr="001A6FC7" w:rsidRDefault="001A6FC7" w:rsidP="001A6FC7">
                          <w:pPr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</w:pP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Escuela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Profesional </w:t>
                          </w:r>
                          <w:r w:rsidRPr="001A6FC7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de</w:t>
                          </w:r>
                          <w:r w:rsidR="00461545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 xml:space="preserve"> Ingeniería </w:t>
                          </w:r>
                          <w:r w:rsidR="006B064A">
                            <w:rPr>
                              <w:rFonts w:ascii="Segoe UI" w:hAnsi="Segoe UI" w:cs="Segoe UI"/>
                              <w:b/>
                              <w:bCs/>
                              <w:iCs/>
                              <w:sz w:val="28"/>
                              <w:szCs w:val="34"/>
                            </w:rPr>
                            <w:t>Química</w:t>
                          </w:r>
                        </w:p>
                        <w:p w:rsidR="00C143D8" w:rsidRDefault="00C143D8" w:rsidP="00ED5FBD">
                          <w:pPr>
                            <w:spacing w:before="8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3.6pt;margin-top:-21.35pt;width:468.75pt;height:93pt;z-index:2516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" fillcolor="white [3201]" stroked="f" strokeweight=".5pt">
              <v:textbox>
                <w:txbxContent>
                  <w:p w:rsidR="00ED5FBD" w:rsidRPr="00063E1C" w:rsidRDefault="00ED5FBD">
                    <w:pPr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</w:pP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UNIVERSIDAD NACIONAL DE</w:t>
                    </w:r>
                    <w:r w:rsidR="007F63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 xml:space="preserve"> </w:t>
                    </w:r>
                    <w:r w:rsidR="003B3B62"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INGENIERÍ</w:t>
                    </w:r>
                    <w:r w:rsidRPr="00063E1C">
                      <w:rPr>
                        <w:rFonts w:ascii="Segoe UI" w:hAnsi="Segoe UI" w:cs="Segoe UI"/>
                        <w:b/>
                        <w:bCs/>
                        <w:iCs/>
                        <w:color w:val="9A999D"/>
                        <w:spacing w:val="20"/>
                        <w:sz w:val="38"/>
                        <w:szCs w:val="38"/>
                      </w:rPr>
                      <w:t>A</w:t>
                    </w:r>
                  </w:p>
                  <w:p w:rsidR="00ED5FBD" w:rsidRPr="00461545" w:rsidRDefault="00DE132D" w:rsidP="00ED5FBD">
                    <w:pPr>
                      <w:spacing w:before="80"/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</w:pPr>
                    <w:r w:rsidRPr="0046154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Facultad de</w:t>
                    </w:r>
                    <w:r w:rsidR="00461545" w:rsidRPr="00461545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 xml:space="preserve"> Ingeniería </w:t>
                    </w:r>
                    <w:r w:rsidR="006B064A">
                      <w:rPr>
                        <w:rFonts w:ascii="Segoe UI" w:hAnsi="Segoe UI" w:cs="Segoe UI"/>
                        <w:b/>
                        <w:bCs/>
                        <w:iCs/>
                        <w:sz w:val="30"/>
                        <w:szCs w:val="30"/>
                      </w:rPr>
                      <w:t>Química y Textil</w:t>
                    </w:r>
                    <w:bookmarkStart w:id="1" w:name="_GoBack"/>
                    <w:bookmarkEnd w:id="1"/>
                  </w:p>
                  <w:p w:rsidR="001A6FC7" w:rsidRPr="001A6FC7" w:rsidRDefault="001A6FC7" w:rsidP="001A6FC7">
                    <w:pPr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</w:pP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Escuela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Profesional </w:t>
                    </w:r>
                    <w:r w:rsidRPr="001A6FC7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de</w:t>
                    </w:r>
                    <w:r w:rsidR="00461545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 xml:space="preserve"> Ingeniería </w:t>
                    </w:r>
                    <w:r w:rsidR="006B064A">
                      <w:rPr>
                        <w:rFonts w:ascii="Segoe UI" w:hAnsi="Segoe UI" w:cs="Segoe UI"/>
                        <w:b/>
                        <w:bCs/>
                        <w:iCs/>
                        <w:sz w:val="28"/>
                        <w:szCs w:val="34"/>
                      </w:rPr>
                      <w:t>Química</w:t>
                    </w:r>
                  </w:p>
                  <w:p w:rsidR="00C143D8" w:rsidRDefault="00C143D8" w:rsidP="00ED5FBD">
                    <w:pPr>
                      <w:spacing w:before="80"/>
                    </w:pPr>
                  </w:p>
                </w:txbxContent>
              </v:textbox>
            </v:shape>
          </w:pict>
        </mc:Fallback>
      </mc:AlternateContent>
    </w:r>
    <w:r w:rsidR="00063E1C" w:rsidRPr="00547F8D">
      <w:rPr>
        <w:rFonts w:ascii="Segoe UI" w:hAnsi="Segoe UI" w:cs="Segoe UI"/>
        <w:iCs/>
        <w:noProof/>
        <w:color w:val="9A999D"/>
        <w:sz w:val="28"/>
        <w:lang w:eastAsia="es-P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83BD4F8" wp14:editId="6A6600F6">
              <wp:simplePos x="0" y="0"/>
              <wp:positionH relativeFrom="page">
                <wp:posOffset>1295400</wp:posOffset>
              </wp:positionH>
              <wp:positionV relativeFrom="paragraph">
                <wp:posOffset>147955</wp:posOffset>
              </wp:positionV>
              <wp:extent cx="6264275" cy="0"/>
              <wp:effectExtent l="0" t="0" r="22225" b="1905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7116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A2F8010" id="Conector recto 4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02pt,11.65pt" to="595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" strokecolor="#711610" strokeweight="1pt">
              <w10:wrap anchorx="page"/>
            </v:line>
          </w:pict>
        </mc:Fallback>
      </mc:AlternateContent>
    </w:r>
    <w:r w:rsidR="00573D47" w:rsidRPr="00547F8D">
      <w:rPr>
        <w:rFonts w:ascii="Segoe UI" w:hAnsi="Segoe UI" w:cs="Segoe UI"/>
        <w:noProof/>
        <w:lang w:eastAsia="es-P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-478790</wp:posOffset>
          </wp:positionH>
          <wp:positionV relativeFrom="paragraph">
            <wp:posOffset>-236220</wp:posOffset>
          </wp:positionV>
          <wp:extent cx="774065" cy="906145"/>
          <wp:effectExtent l="0" t="0" r="6985" b="825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65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3B54" w:rsidRPr="00547F8D" w:rsidRDefault="00E03B54" w:rsidP="000F652A">
    <w:pPr>
      <w:pStyle w:val="Encabezado"/>
      <w:spacing w:line="360" w:lineRule="auto"/>
      <w:ind w:left="284"/>
      <w:rPr>
        <w:rFonts w:ascii="Segoe UI" w:hAnsi="Segoe UI" w:cs="Segoe UI"/>
        <w:b/>
        <w:bCs/>
        <w:iCs/>
        <w:sz w:val="34"/>
        <w:szCs w:val="34"/>
      </w:rPr>
    </w:pPr>
    <w:r w:rsidRPr="00547F8D">
      <w:rPr>
        <w:rFonts w:ascii="Segoe UI" w:hAnsi="Segoe UI" w:cs="Segoe UI"/>
        <w:b/>
        <w:bCs/>
        <w:iCs/>
        <w:sz w:val="34"/>
        <w:szCs w:val="34"/>
      </w:rPr>
      <w:t xml:space="preserve"> </w:t>
    </w:r>
  </w:p>
  <w:p w:rsidR="00E03B54" w:rsidRPr="004D1DC4" w:rsidRDefault="00E03B54" w:rsidP="007B4BC5">
    <w:pPr>
      <w:pStyle w:val="Encabezado"/>
      <w:rPr>
        <w:sz w:val="8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</w:p>
  <w:p w:rsidR="00E03B54" w:rsidRDefault="00E03B54" w:rsidP="007B4BC5">
    <w:pPr>
      <w:pStyle w:val="Encabezado"/>
      <w:rPr>
        <w:sz w:val="10"/>
      </w:rPr>
    </w:pPr>
    <w:r>
      <w:rPr>
        <w:sz w:val="10"/>
      </w:rPr>
      <w:t xml:space="preserve">       </w:t>
    </w:r>
  </w:p>
  <w:p w:rsidR="00E03B54" w:rsidRDefault="00E03B54" w:rsidP="007B4BC5">
    <w:pPr>
      <w:pStyle w:val="Encabezado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64A" w:rsidRDefault="006B06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B3D7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A0046"/>
    <w:multiLevelType w:val="hybridMultilevel"/>
    <w:tmpl w:val="50F678A8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B827EE"/>
    <w:multiLevelType w:val="hybridMultilevel"/>
    <w:tmpl w:val="C68C8584"/>
    <w:lvl w:ilvl="0" w:tplc="2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222" w:hanging="360"/>
      </w:pPr>
    </w:lvl>
    <w:lvl w:ilvl="2" w:tplc="280A001B" w:tentative="1">
      <w:start w:val="1"/>
      <w:numFmt w:val="lowerRoman"/>
      <w:lvlText w:val="%3."/>
      <w:lvlJc w:val="right"/>
      <w:pPr>
        <w:ind w:left="1942" w:hanging="180"/>
      </w:pPr>
    </w:lvl>
    <w:lvl w:ilvl="3" w:tplc="280A000F" w:tentative="1">
      <w:start w:val="1"/>
      <w:numFmt w:val="decimal"/>
      <w:lvlText w:val="%4."/>
      <w:lvlJc w:val="left"/>
      <w:pPr>
        <w:ind w:left="2662" w:hanging="360"/>
      </w:pPr>
    </w:lvl>
    <w:lvl w:ilvl="4" w:tplc="280A0019" w:tentative="1">
      <w:start w:val="1"/>
      <w:numFmt w:val="lowerLetter"/>
      <w:lvlText w:val="%5."/>
      <w:lvlJc w:val="left"/>
      <w:pPr>
        <w:ind w:left="3382" w:hanging="360"/>
      </w:pPr>
    </w:lvl>
    <w:lvl w:ilvl="5" w:tplc="280A001B" w:tentative="1">
      <w:start w:val="1"/>
      <w:numFmt w:val="lowerRoman"/>
      <w:lvlText w:val="%6."/>
      <w:lvlJc w:val="right"/>
      <w:pPr>
        <w:ind w:left="4102" w:hanging="180"/>
      </w:pPr>
    </w:lvl>
    <w:lvl w:ilvl="6" w:tplc="280A000F" w:tentative="1">
      <w:start w:val="1"/>
      <w:numFmt w:val="decimal"/>
      <w:lvlText w:val="%7."/>
      <w:lvlJc w:val="left"/>
      <w:pPr>
        <w:ind w:left="4822" w:hanging="360"/>
      </w:pPr>
    </w:lvl>
    <w:lvl w:ilvl="7" w:tplc="280A0019" w:tentative="1">
      <w:start w:val="1"/>
      <w:numFmt w:val="lowerLetter"/>
      <w:lvlText w:val="%8."/>
      <w:lvlJc w:val="left"/>
      <w:pPr>
        <w:ind w:left="5542" w:hanging="360"/>
      </w:pPr>
    </w:lvl>
    <w:lvl w:ilvl="8" w:tplc="28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PE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FDB"/>
    <w:rsid w:val="00004C83"/>
    <w:rsid w:val="000114D1"/>
    <w:rsid w:val="00013DCC"/>
    <w:rsid w:val="00015193"/>
    <w:rsid w:val="000154C6"/>
    <w:rsid w:val="00016896"/>
    <w:rsid w:val="00016E7D"/>
    <w:rsid w:val="000200A4"/>
    <w:rsid w:val="00022B02"/>
    <w:rsid w:val="0002393E"/>
    <w:rsid w:val="0002551F"/>
    <w:rsid w:val="0002572C"/>
    <w:rsid w:val="00026C02"/>
    <w:rsid w:val="00030398"/>
    <w:rsid w:val="00031352"/>
    <w:rsid w:val="00031B5C"/>
    <w:rsid w:val="00033C0A"/>
    <w:rsid w:val="00040914"/>
    <w:rsid w:val="00045847"/>
    <w:rsid w:val="00046F91"/>
    <w:rsid w:val="00052AB8"/>
    <w:rsid w:val="00052D7C"/>
    <w:rsid w:val="00057B98"/>
    <w:rsid w:val="00057E5E"/>
    <w:rsid w:val="000636B9"/>
    <w:rsid w:val="00063E1C"/>
    <w:rsid w:val="00064894"/>
    <w:rsid w:val="00065574"/>
    <w:rsid w:val="000661F3"/>
    <w:rsid w:val="00067049"/>
    <w:rsid w:val="000722AE"/>
    <w:rsid w:val="000732EE"/>
    <w:rsid w:val="000735E8"/>
    <w:rsid w:val="0007584C"/>
    <w:rsid w:val="000769E0"/>
    <w:rsid w:val="00076D5C"/>
    <w:rsid w:val="00076EF4"/>
    <w:rsid w:val="000770C8"/>
    <w:rsid w:val="00082DEE"/>
    <w:rsid w:val="00085231"/>
    <w:rsid w:val="000864DD"/>
    <w:rsid w:val="000872B8"/>
    <w:rsid w:val="00087C08"/>
    <w:rsid w:val="00090BDC"/>
    <w:rsid w:val="00094F0C"/>
    <w:rsid w:val="000A10E8"/>
    <w:rsid w:val="000A6ED2"/>
    <w:rsid w:val="000B11B3"/>
    <w:rsid w:val="000B547D"/>
    <w:rsid w:val="000B6680"/>
    <w:rsid w:val="000C0E6B"/>
    <w:rsid w:val="000C1875"/>
    <w:rsid w:val="000C25AD"/>
    <w:rsid w:val="000C68C1"/>
    <w:rsid w:val="000C7C8F"/>
    <w:rsid w:val="000D0D78"/>
    <w:rsid w:val="000D3C18"/>
    <w:rsid w:val="000D57E5"/>
    <w:rsid w:val="000D764B"/>
    <w:rsid w:val="000E435D"/>
    <w:rsid w:val="000E6C67"/>
    <w:rsid w:val="000E76C3"/>
    <w:rsid w:val="000F0260"/>
    <w:rsid w:val="000F1802"/>
    <w:rsid w:val="000F2B56"/>
    <w:rsid w:val="000F3588"/>
    <w:rsid w:val="000F4321"/>
    <w:rsid w:val="000F652A"/>
    <w:rsid w:val="000F6DED"/>
    <w:rsid w:val="000F7322"/>
    <w:rsid w:val="000F7B0C"/>
    <w:rsid w:val="00100329"/>
    <w:rsid w:val="00100475"/>
    <w:rsid w:val="0010074E"/>
    <w:rsid w:val="001012CC"/>
    <w:rsid w:val="00103D47"/>
    <w:rsid w:val="001041E8"/>
    <w:rsid w:val="00104990"/>
    <w:rsid w:val="00104A7C"/>
    <w:rsid w:val="001076BF"/>
    <w:rsid w:val="001079E2"/>
    <w:rsid w:val="00110C6D"/>
    <w:rsid w:val="00115994"/>
    <w:rsid w:val="00116064"/>
    <w:rsid w:val="00116780"/>
    <w:rsid w:val="00116CFB"/>
    <w:rsid w:val="0013199D"/>
    <w:rsid w:val="00132340"/>
    <w:rsid w:val="00142188"/>
    <w:rsid w:val="00142366"/>
    <w:rsid w:val="001440C9"/>
    <w:rsid w:val="0014675D"/>
    <w:rsid w:val="00146EB8"/>
    <w:rsid w:val="001560C6"/>
    <w:rsid w:val="00156577"/>
    <w:rsid w:val="00160918"/>
    <w:rsid w:val="00161737"/>
    <w:rsid w:val="00162B71"/>
    <w:rsid w:val="001645FF"/>
    <w:rsid w:val="001734CA"/>
    <w:rsid w:val="00174D96"/>
    <w:rsid w:val="00174F29"/>
    <w:rsid w:val="00187653"/>
    <w:rsid w:val="00187C61"/>
    <w:rsid w:val="001913B0"/>
    <w:rsid w:val="001960B5"/>
    <w:rsid w:val="00196242"/>
    <w:rsid w:val="001972BD"/>
    <w:rsid w:val="0019768D"/>
    <w:rsid w:val="001A4203"/>
    <w:rsid w:val="001A61B7"/>
    <w:rsid w:val="001A68D4"/>
    <w:rsid w:val="001A6B38"/>
    <w:rsid w:val="001A6FC7"/>
    <w:rsid w:val="001B2398"/>
    <w:rsid w:val="001B5B01"/>
    <w:rsid w:val="001B6AD7"/>
    <w:rsid w:val="001C4897"/>
    <w:rsid w:val="001C5886"/>
    <w:rsid w:val="001C6D34"/>
    <w:rsid w:val="001C6FFD"/>
    <w:rsid w:val="001D5BE3"/>
    <w:rsid w:val="001D5D2B"/>
    <w:rsid w:val="001D760A"/>
    <w:rsid w:val="001E0374"/>
    <w:rsid w:val="001E1C07"/>
    <w:rsid w:val="001E5D57"/>
    <w:rsid w:val="001F160E"/>
    <w:rsid w:val="001F34EE"/>
    <w:rsid w:val="001F3979"/>
    <w:rsid w:val="001F4603"/>
    <w:rsid w:val="00202ACC"/>
    <w:rsid w:val="002078DB"/>
    <w:rsid w:val="00210ED9"/>
    <w:rsid w:val="002143E0"/>
    <w:rsid w:val="00215173"/>
    <w:rsid w:val="0021572D"/>
    <w:rsid w:val="00221146"/>
    <w:rsid w:val="00222F9C"/>
    <w:rsid w:val="00223637"/>
    <w:rsid w:val="002260CE"/>
    <w:rsid w:val="00226568"/>
    <w:rsid w:val="002277FD"/>
    <w:rsid w:val="00227810"/>
    <w:rsid w:val="002349E3"/>
    <w:rsid w:val="0024096E"/>
    <w:rsid w:val="00243056"/>
    <w:rsid w:val="00247CE6"/>
    <w:rsid w:val="002500DB"/>
    <w:rsid w:val="0025063E"/>
    <w:rsid w:val="00251650"/>
    <w:rsid w:val="0025284A"/>
    <w:rsid w:val="00253D57"/>
    <w:rsid w:val="0025524C"/>
    <w:rsid w:val="0025726D"/>
    <w:rsid w:val="00262C73"/>
    <w:rsid w:val="0026518E"/>
    <w:rsid w:val="0027050F"/>
    <w:rsid w:val="00274BA0"/>
    <w:rsid w:val="00282FB6"/>
    <w:rsid w:val="00283CAF"/>
    <w:rsid w:val="00284EA3"/>
    <w:rsid w:val="00286C4C"/>
    <w:rsid w:val="002904C4"/>
    <w:rsid w:val="002916B0"/>
    <w:rsid w:val="00291A65"/>
    <w:rsid w:val="0029326B"/>
    <w:rsid w:val="00293C49"/>
    <w:rsid w:val="00293E46"/>
    <w:rsid w:val="00294778"/>
    <w:rsid w:val="0029765C"/>
    <w:rsid w:val="002A2790"/>
    <w:rsid w:val="002A561A"/>
    <w:rsid w:val="002A5D5F"/>
    <w:rsid w:val="002A682E"/>
    <w:rsid w:val="002B12BB"/>
    <w:rsid w:val="002B13EB"/>
    <w:rsid w:val="002B4137"/>
    <w:rsid w:val="002B4964"/>
    <w:rsid w:val="002B5409"/>
    <w:rsid w:val="002B5ACE"/>
    <w:rsid w:val="002B6936"/>
    <w:rsid w:val="002C0795"/>
    <w:rsid w:val="002C231C"/>
    <w:rsid w:val="002C3B09"/>
    <w:rsid w:val="002C3D16"/>
    <w:rsid w:val="002C5B01"/>
    <w:rsid w:val="002C5F59"/>
    <w:rsid w:val="002C7768"/>
    <w:rsid w:val="002D0D92"/>
    <w:rsid w:val="002D1643"/>
    <w:rsid w:val="002D1709"/>
    <w:rsid w:val="002D3269"/>
    <w:rsid w:val="002D3316"/>
    <w:rsid w:val="002D54D5"/>
    <w:rsid w:val="002E1E07"/>
    <w:rsid w:val="002E27CA"/>
    <w:rsid w:val="002E405E"/>
    <w:rsid w:val="002E4628"/>
    <w:rsid w:val="002E749B"/>
    <w:rsid w:val="002F03EB"/>
    <w:rsid w:val="002F2FE6"/>
    <w:rsid w:val="002F519D"/>
    <w:rsid w:val="002F6ABD"/>
    <w:rsid w:val="002F6B1D"/>
    <w:rsid w:val="0030151E"/>
    <w:rsid w:val="00304EEF"/>
    <w:rsid w:val="0030788D"/>
    <w:rsid w:val="00311504"/>
    <w:rsid w:val="00311DFC"/>
    <w:rsid w:val="0031205D"/>
    <w:rsid w:val="00312184"/>
    <w:rsid w:val="00313092"/>
    <w:rsid w:val="0031675E"/>
    <w:rsid w:val="0032399C"/>
    <w:rsid w:val="00326BF1"/>
    <w:rsid w:val="00334E83"/>
    <w:rsid w:val="003352DA"/>
    <w:rsid w:val="00336F96"/>
    <w:rsid w:val="0034591C"/>
    <w:rsid w:val="00347ACE"/>
    <w:rsid w:val="00347DFA"/>
    <w:rsid w:val="00351160"/>
    <w:rsid w:val="003519D3"/>
    <w:rsid w:val="0035346D"/>
    <w:rsid w:val="00356E0C"/>
    <w:rsid w:val="00356F26"/>
    <w:rsid w:val="0036184B"/>
    <w:rsid w:val="00361DE3"/>
    <w:rsid w:val="00361F48"/>
    <w:rsid w:val="00361FE5"/>
    <w:rsid w:val="00362709"/>
    <w:rsid w:val="00364B8F"/>
    <w:rsid w:val="00370A9C"/>
    <w:rsid w:val="00376C80"/>
    <w:rsid w:val="00380523"/>
    <w:rsid w:val="0038175C"/>
    <w:rsid w:val="00387194"/>
    <w:rsid w:val="0038725C"/>
    <w:rsid w:val="00390BE6"/>
    <w:rsid w:val="00391A98"/>
    <w:rsid w:val="0039399E"/>
    <w:rsid w:val="00393D90"/>
    <w:rsid w:val="00394310"/>
    <w:rsid w:val="00394ADE"/>
    <w:rsid w:val="00397D74"/>
    <w:rsid w:val="003A494F"/>
    <w:rsid w:val="003A591A"/>
    <w:rsid w:val="003A6667"/>
    <w:rsid w:val="003A70A1"/>
    <w:rsid w:val="003A7A1F"/>
    <w:rsid w:val="003A7A72"/>
    <w:rsid w:val="003A7CD1"/>
    <w:rsid w:val="003B1F9C"/>
    <w:rsid w:val="003B2C3F"/>
    <w:rsid w:val="003B2DA0"/>
    <w:rsid w:val="003B3B62"/>
    <w:rsid w:val="003B3CD5"/>
    <w:rsid w:val="003B76F6"/>
    <w:rsid w:val="003C003A"/>
    <w:rsid w:val="003C111B"/>
    <w:rsid w:val="003C5ED3"/>
    <w:rsid w:val="003C6932"/>
    <w:rsid w:val="003C6FB5"/>
    <w:rsid w:val="003C7A5D"/>
    <w:rsid w:val="003D18DD"/>
    <w:rsid w:val="003D3A88"/>
    <w:rsid w:val="003D7865"/>
    <w:rsid w:val="003E2574"/>
    <w:rsid w:val="003E2AA1"/>
    <w:rsid w:val="003E31B0"/>
    <w:rsid w:val="003E3EC5"/>
    <w:rsid w:val="003E439A"/>
    <w:rsid w:val="003E645C"/>
    <w:rsid w:val="003F6BC6"/>
    <w:rsid w:val="0040321E"/>
    <w:rsid w:val="00407B9B"/>
    <w:rsid w:val="004113A7"/>
    <w:rsid w:val="004132FB"/>
    <w:rsid w:val="0041350C"/>
    <w:rsid w:val="00414467"/>
    <w:rsid w:val="00415C13"/>
    <w:rsid w:val="004161CA"/>
    <w:rsid w:val="00417661"/>
    <w:rsid w:val="00417C11"/>
    <w:rsid w:val="004216C8"/>
    <w:rsid w:val="00422780"/>
    <w:rsid w:val="00424F1F"/>
    <w:rsid w:val="00425BCB"/>
    <w:rsid w:val="00426B96"/>
    <w:rsid w:val="00441EF0"/>
    <w:rsid w:val="00442D9C"/>
    <w:rsid w:val="004455AF"/>
    <w:rsid w:val="004471BA"/>
    <w:rsid w:val="00451514"/>
    <w:rsid w:val="004526A8"/>
    <w:rsid w:val="004541C2"/>
    <w:rsid w:val="00461545"/>
    <w:rsid w:val="00461A4C"/>
    <w:rsid w:val="00461D54"/>
    <w:rsid w:val="004635CF"/>
    <w:rsid w:val="0046593A"/>
    <w:rsid w:val="00465BEC"/>
    <w:rsid w:val="00465E94"/>
    <w:rsid w:val="0046773B"/>
    <w:rsid w:val="00467A64"/>
    <w:rsid w:val="004701E4"/>
    <w:rsid w:val="00470C5C"/>
    <w:rsid w:val="004732F0"/>
    <w:rsid w:val="004746DB"/>
    <w:rsid w:val="004804E6"/>
    <w:rsid w:val="00483123"/>
    <w:rsid w:val="004A67C8"/>
    <w:rsid w:val="004B07C6"/>
    <w:rsid w:val="004B0FD9"/>
    <w:rsid w:val="004B27E4"/>
    <w:rsid w:val="004B2989"/>
    <w:rsid w:val="004B3673"/>
    <w:rsid w:val="004B3B4E"/>
    <w:rsid w:val="004B3E22"/>
    <w:rsid w:val="004B3FC6"/>
    <w:rsid w:val="004B5921"/>
    <w:rsid w:val="004C0C2B"/>
    <w:rsid w:val="004C1795"/>
    <w:rsid w:val="004C2596"/>
    <w:rsid w:val="004C2A79"/>
    <w:rsid w:val="004C3D84"/>
    <w:rsid w:val="004C6F26"/>
    <w:rsid w:val="004D1AD8"/>
    <w:rsid w:val="004D1DC4"/>
    <w:rsid w:val="004D24B5"/>
    <w:rsid w:val="004E5A1F"/>
    <w:rsid w:val="004E645E"/>
    <w:rsid w:val="004F08B6"/>
    <w:rsid w:val="004F49DE"/>
    <w:rsid w:val="004F5A0C"/>
    <w:rsid w:val="004F5CE7"/>
    <w:rsid w:val="004F609E"/>
    <w:rsid w:val="00500438"/>
    <w:rsid w:val="0050449F"/>
    <w:rsid w:val="00506352"/>
    <w:rsid w:val="00512BD7"/>
    <w:rsid w:val="00513176"/>
    <w:rsid w:val="0051521E"/>
    <w:rsid w:val="00515394"/>
    <w:rsid w:val="00522229"/>
    <w:rsid w:val="00523233"/>
    <w:rsid w:val="0053060C"/>
    <w:rsid w:val="005357C3"/>
    <w:rsid w:val="00535C75"/>
    <w:rsid w:val="00535CD5"/>
    <w:rsid w:val="0053608A"/>
    <w:rsid w:val="005360D8"/>
    <w:rsid w:val="00536CEF"/>
    <w:rsid w:val="00536E71"/>
    <w:rsid w:val="00540491"/>
    <w:rsid w:val="00542136"/>
    <w:rsid w:val="00543FDD"/>
    <w:rsid w:val="005455EA"/>
    <w:rsid w:val="00545D9E"/>
    <w:rsid w:val="00547F8D"/>
    <w:rsid w:val="00551C37"/>
    <w:rsid w:val="005528BB"/>
    <w:rsid w:val="00555832"/>
    <w:rsid w:val="00557A34"/>
    <w:rsid w:val="005614FB"/>
    <w:rsid w:val="0056214A"/>
    <w:rsid w:val="0056467B"/>
    <w:rsid w:val="005652BB"/>
    <w:rsid w:val="00567147"/>
    <w:rsid w:val="00573001"/>
    <w:rsid w:val="00573D47"/>
    <w:rsid w:val="005747DF"/>
    <w:rsid w:val="00574973"/>
    <w:rsid w:val="00575836"/>
    <w:rsid w:val="0057663F"/>
    <w:rsid w:val="00583C0B"/>
    <w:rsid w:val="00584FB4"/>
    <w:rsid w:val="00586A72"/>
    <w:rsid w:val="00587A1D"/>
    <w:rsid w:val="0059073E"/>
    <w:rsid w:val="00592A3E"/>
    <w:rsid w:val="005A02E3"/>
    <w:rsid w:val="005A08EE"/>
    <w:rsid w:val="005A158B"/>
    <w:rsid w:val="005A2E38"/>
    <w:rsid w:val="005A3C3D"/>
    <w:rsid w:val="005A6935"/>
    <w:rsid w:val="005A79EF"/>
    <w:rsid w:val="005B50CE"/>
    <w:rsid w:val="005B5DF2"/>
    <w:rsid w:val="005B6517"/>
    <w:rsid w:val="005B6F42"/>
    <w:rsid w:val="005C05CE"/>
    <w:rsid w:val="005C0997"/>
    <w:rsid w:val="005C3907"/>
    <w:rsid w:val="005C6033"/>
    <w:rsid w:val="005C6C47"/>
    <w:rsid w:val="005C7871"/>
    <w:rsid w:val="005D0C37"/>
    <w:rsid w:val="005D0F70"/>
    <w:rsid w:val="005D45A5"/>
    <w:rsid w:val="005E03FB"/>
    <w:rsid w:val="005E0657"/>
    <w:rsid w:val="005E12B9"/>
    <w:rsid w:val="005E1EC2"/>
    <w:rsid w:val="005E20E6"/>
    <w:rsid w:val="005E2ADB"/>
    <w:rsid w:val="005E2EBD"/>
    <w:rsid w:val="005E2FA6"/>
    <w:rsid w:val="005F00CF"/>
    <w:rsid w:val="005F6481"/>
    <w:rsid w:val="005F652E"/>
    <w:rsid w:val="006015F6"/>
    <w:rsid w:val="00603CEE"/>
    <w:rsid w:val="006052A7"/>
    <w:rsid w:val="0061060B"/>
    <w:rsid w:val="00621736"/>
    <w:rsid w:val="00623129"/>
    <w:rsid w:val="0062775A"/>
    <w:rsid w:val="006317D1"/>
    <w:rsid w:val="0063196D"/>
    <w:rsid w:val="00633043"/>
    <w:rsid w:val="00636ACF"/>
    <w:rsid w:val="006408C0"/>
    <w:rsid w:val="00643C18"/>
    <w:rsid w:val="00646C20"/>
    <w:rsid w:val="006531CC"/>
    <w:rsid w:val="006546A9"/>
    <w:rsid w:val="00657090"/>
    <w:rsid w:val="006633C3"/>
    <w:rsid w:val="00664828"/>
    <w:rsid w:val="00666DE8"/>
    <w:rsid w:val="00667687"/>
    <w:rsid w:val="00667BCA"/>
    <w:rsid w:val="0067314B"/>
    <w:rsid w:val="00677F93"/>
    <w:rsid w:val="00681CC2"/>
    <w:rsid w:val="00683BA5"/>
    <w:rsid w:val="00684D91"/>
    <w:rsid w:val="00686E3C"/>
    <w:rsid w:val="006872A3"/>
    <w:rsid w:val="00690FDB"/>
    <w:rsid w:val="0069203D"/>
    <w:rsid w:val="00695284"/>
    <w:rsid w:val="00697557"/>
    <w:rsid w:val="006A01CB"/>
    <w:rsid w:val="006A30C4"/>
    <w:rsid w:val="006A6553"/>
    <w:rsid w:val="006A66F9"/>
    <w:rsid w:val="006A73FE"/>
    <w:rsid w:val="006A741A"/>
    <w:rsid w:val="006A7716"/>
    <w:rsid w:val="006B064A"/>
    <w:rsid w:val="006B1F51"/>
    <w:rsid w:val="006B5F19"/>
    <w:rsid w:val="006C0B59"/>
    <w:rsid w:val="006C1FEC"/>
    <w:rsid w:val="006C207A"/>
    <w:rsid w:val="006C2B54"/>
    <w:rsid w:val="006D72FF"/>
    <w:rsid w:val="006E01CC"/>
    <w:rsid w:val="006E3FA2"/>
    <w:rsid w:val="006E5DC9"/>
    <w:rsid w:val="006E734F"/>
    <w:rsid w:val="006F01EC"/>
    <w:rsid w:val="006F3325"/>
    <w:rsid w:val="006F3CF6"/>
    <w:rsid w:val="006F45AD"/>
    <w:rsid w:val="006F52E2"/>
    <w:rsid w:val="006F5CD6"/>
    <w:rsid w:val="006F6A88"/>
    <w:rsid w:val="00706F41"/>
    <w:rsid w:val="007077B7"/>
    <w:rsid w:val="00710D32"/>
    <w:rsid w:val="007122A4"/>
    <w:rsid w:val="0072303B"/>
    <w:rsid w:val="0072506A"/>
    <w:rsid w:val="00725607"/>
    <w:rsid w:val="00732DD9"/>
    <w:rsid w:val="0073609F"/>
    <w:rsid w:val="007408D8"/>
    <w:rsid w:val="007422D1"/>
    <w:rsid w:val="00744F59"/>
    <w:rsid w:val="00745002"/>
    <w:rsid w:val="0074554E"/>
    <w:rsid w:val="00745C25"/>
    <w:rsid w:val="0074684E"/>
    <w:rsid w:val="007478DA"/>
    <w:rsid w:val="00750F01"/>
    <w:rsid w:val="007513D1"/>
    <w:rsid w:val="00751B43"/>
    <w:rsid w:val="0075217F"/>
    <w:rsid w:val="00760CF8"/>
    <w:rsid w:val="007610CF"/>
    <w:rsid w:val="00761A92"/>
    <w:rsid w:val="00762553"/>
    <w:rsid w:val="00762698"/>
    <w:rsid w:val="00766BEC"/>
    <w:rsid w:val="007672BE"/>
    <w:rsid w:val="007745B4"/>
    <w:rsid w:val="00774ECC"/>
    <w:rsid w:val="00785B78"/>
    <w:rsid w:val="0078628D"/>
    <w:rsid w:val="00786CD9"/>
    <w:rsid w:val="007875AD"/>
    <w:rsid w:val="00787E70"/>
    <w:rsid w:val="00792D74"/>
    <w:rsid w:val="0079661D"/>
    <w:rsid w:val="007A0ACB"/>
    <w:rsid w:val="007A2D76"/>
    <w:rsid w:val="007A3397"/>
    <w:rsid w:val="007A564A"/>
    <w:rsid w:val="007A6485"/>
    <w:rsid w:val="007B1659"/>
    <w:rsid w:val="007B4BC5"/>
    <w:rsid w:val="007B52C7"/>
    <w:rsid w:val="007B53EB"/>
    <w:rsid w:val="007B6048"/>
    <w:rsid w:val="007B7D2D"/>
    <w:rsid w:val="007C066D"/>
    <w:rsid w:val="007C4185"/>
    <w:rsid w:val="007C4355"/>
    <w:rsid w:val="007C4FE1"/>
    <w:rsid w:val="007D0463"/>
    <w:rsid w:val="007D0C37"/>
    <w:rsid w:val="007D1917"/>
    <w:rsid w:val="007D2FC4"/>
    <w:rsid w:val="007D508E"/>
    <w:rsid w:val="007D6AB7"/>
    <w:rsid w:val="007E3E3D"/>
    <w:rsid w:val="007F03E1"/>
    <w:rsid w:val="007F0900"/>
    <w:rsid w:val="007F18B5"/>
    <w:rsid w:val="007F3272"/>
    <w:rsid w:val="007F411F"/>
    <w:rsid w:val="007F6362"/>
    <w:rsid w:val="007F725D"/>
    <w:rsid w:val="007F76B2"/>
    <w:rsid w:val="0080481D"/>
    <w:rsid w:val="00804D72"/>
    <w:rsid w:val="008101DA"/>
    <w:rsid w:val="00811FBE"/>
    <w:rsid w:val="0081235B"/>
    <w:rsid w:val="00814389"/>
    <w:rsid w:val="008231AA"/>
    <w:rsid w:val="00823308"/>
    <w:rsid w:val="00826050"/>
    <w:rsid w:val="00836055"/>
    <w:rsid w:val="008361D7"/>
    <w:rsid w:val="0084039C"/>
    <w:rsid w:val="00840D3E"/>
    <w:rsid w:val="00840F49"/>
    <w:rsid w:val="00842342"/>
    <w:rsid w:val="0084321F"/>
    <w:rsid w:val="00853282"/>
    <w:rsid w:val="008609FD"/>
    <w:rsid w:val="0086297B"/>
    <w:rsid w:val="00862AA3"/>
    <w:rsid w:val="008637F6"/>
    <w:rsid w:val="0086569C"/>
    <w:rsid w:val="008669BC"/>
    <w:rsid w:val="00870CA1"/>
    <w:rsid w:val="008718DA"/>
    <w:rsid w:val="008815B6"/>
    <w:rsid w:val="00884043"/>
    <w:rsid w:val="00884387"/>
    <w:rsid w:val="0088496F"/>
    <w:rsid w:val="00884FCA"/>
    <w:rsid w:val="0088757D"/>
    <w:rsid w:val="00891492"/>
    <w:rsid w:val="0089229F"/>
    <w:rsid w:val="008927D5"/>
    <w:rsid w:val="00892968"/>
    <w:rsid w:val="008947B4"/>
    <w:rsid w:val="00895CF6"/>
    <w:rsid w:val="008A6CEA"/>
    <w:rsid w:val="008B2971"/>
    <w:rsid w:val="008B3875"/>
    <w:rsid w:val="008B4BB3"/>
    <w:rsid w:val="008B4EEE"/>
    <w:rsid w:val="008B5316"/>
    <w:rsid w:val="008C1C14"/>
    <w:rsid w:val="008C2E64"/>
    <w:rsid w:val="008C498C"/>
    <w:rsid w:val="008C4F8C"/>
    <w:rsid w:val="008C5964"/>
    <w:rsid w:val="008C699C"/>
    <w:rsid w:val="008D378E"/>
    <w:rsid w:val="008D4AC8"/>
    <w:rsid w:val="008E1657"/>
    <w:rsid w:val="008E25AF"/>
    <w:rsid w:val="008E3717"/>
    <w:rsid w:val="008E52D1"/>
    <w:rsid w:val="008E6669"/>
    <w:rsid w:val="008E6A0D"/>
    <w:rsid w:val="008E7469"/>
    <w:rsid w:val="008E753A"/>
    <w:rsid w:val="008F03D9"/>
    <w:rsid w:val="008F14E7"/>
    <w:rsid w:val="008F16DE"/>
    <w:rsid w:val="008F1F53"/>
    <w:rsid w:val="008F3450"/>
    <w:rsid w:val="008F34E1"/>
    <w:rsid w:val="008F722C"/>
    <w:rsid w:val="008F7FCB"/>
    <w:rsid w:val="00903443"/>
    <w:rsid w:val="0090545D"/>
    <w:rsid w:val="009054D0"/>
    <w:rsid w:val="00910A19"/>
    <w:rsid w:val="009129CA"/>
    <w:rsid w:val="00913B65"/>
    <w:rsid w:val="009168B1"/>
    <w:rsid w:val="009222D4"/>
    <w:rsid w:val="00930357"/>
    <w:rsid w:val="009319F1"/>
    <w:rsid w:val="00933F5C"/>
    <w:rsid w:val="00937654"/>
    <w:rsid w:val="00940862"/>
    <w:rsid w:val="00947AC8"/>
    <w:rsid w:val="00950CCF"/>
    <w:rsid w:val="00951943"/>
    <w:rsid w:val="0096063B"/>
    <w:rsid w:val="0096187A"/>
    <w:rsid w:val="0096206A"/>
    <w:rsid w:val="00962AB1"/>
    <w:rsid w:val="00962B0C"/>
    <w:rsid w:val="009636B8"/>
    <w:rsid w:val="00963A31"/>
    <w:rsid w:val="00963F55"/>
    <w:rsid w:val="00966154"/>
    <w:rsid w:val="00970BE8"/>
    <w:rsid w:val="009725BA"/>
    <w:rsid w:val="00973238"/>
    <w:rsid w:val="009735F7"/>
    <w:rsid w:val="00975691"/>
    <w:rsid w:val="0097666A"/>
    <w:rsid w:val="009813D4"/>
    <w:rsid w:val="00983A1A"/>
    <w:rsid w:val="0098723A"/>
    <w:rsid w:val="00987E96"/>
    <w:rsid w:val="00990667"/>
    <w:rsid w:val="00992E85"/>
    <w:rsid w:val="009968DF"/>
    <w:rsid w:val="00996AED"/>
    <w:rsid w:val="00997E62"/>
    <w:rsid w:val="009A0C12"/>
    <w:rsid w:val="009A1119"/>
    <w:rsid w:val="009A4461"/>
    <w:rsid w:val="009B31E7"/>
    <w:rsid w:val="009C1BD0"/>
    <w:rsid w:val="009C2749"/>
    <w:rsid w:val="009C47B9"/>
    <w:rsid w:val="009D0337"/>
    <w:rsid w:val="009D2790"/>
    <w:rsid w:val="009D436B"/>
    <w:rsid w:val="009D43C1"/>
    <w:rsid w:val="009E0E34"/>
    <w:rsid w:val="009E1046"/>
    <w:rsid w:val="009E443C"/>
    <w:rsid w:val="009E594C"/>
    <w:rsid w:val="009F1914"/>
    <w:rsid w:val="009F5732"/>
    <w:rsid w:val="00A00AA8"/>
    <w:rsid w:val="00A04F3A"/>
    <w:rsid w:val="00A051E6"/>
    <w:rsid w:val="00A05BB2"/>
    <w:rsid w:val="00A10B02"/>
    <w:rsid w:val="00A148B1"/>
    <w:rsid w:val="00A14EDB"/>
    <w:rsid w:val="00A15692"/>
    <w:rsid w:val="00A159D8"/>
    <w:rsid w:val="00A168DF"/>
    <w:rsid w:val="00A24B2D"/>
    <w:rsid w:val="00A265B7"/>
    <w:rsid w:val="00A276A7"/>
    <w:rsid w:val="00A31137"/>
    <w:rsid w:val="00A31DEF"/>
    <w:rsid w:val="00A31EB5"/>
    <w:rsid w:val="00A32EF8"/>
    <w:rsid w:val="00A33D99"/>
    <w:rsid w:val="00A35E86"/>
    <w:rsid w:val="00A36E34"/>
    <w:rsid w:val="00A37407"/>
    <w:rsid w:val="00A402B8"/>
    <w:rsid w:val="00A451C9"/>
    <w:rsid w:val="00A54026"/>
    <w:rsid w:val="00A62626"/>
    <w:rsid w:val="00A62EB8"/>
    <w:rsid w:val="00A63A1F"/>
    <w:rsid w:val="00A72E7D"/>
    <w:rsid w:val="00A7326E"/>
    <w:rsid w:val="00A75EF3"/>
    <w:rsid w:val="00A762EA"/>
    <w:rsid w:val="00A76564"/>
    <w:rsid w:val="00A7789A"/>
    <w:rsid w:val="00A80063"/>
    <w:rsid w:val="00A80B74"/>
    <w:rsid w:val="00A851EA"/>
    <w:rsid w:val="00A85632"/>
    <w:rsid w:val="00A9025E"/>
    <w:rsid w:val="00A930F4"/>
    <w:rsid w:val="00A959D7"/>
    <w:rsid w:val="00AA2A60"/>
    <w:rsid w:val="00AA3C17"/>
    <w:rsid w:val="00AB1E43"/>
    <w:rsid w:val="00AB6154"/>
    <w:rsid w:val="00AB6A0C"/>
    <w:rsid w:val="00AB768C"/>
    <w:rsid w:val="00AB799A"/>
    <w:rsid w:val="00AC1AB6"/>
    <w:rsid w:val="00AC23EA"/>
    <w:rsid w:val="00AC3840"/>
    <w:rsid w:val="00AC53AE"/>
    <w:rsid w:val="00AC78D9"/>
    <w:rsid w:val="00AD1BF5"/>
    <w:rsid w:val="00AD3544"/>
    <w:rsid w:val="00AD4227"/>
    <w:rsid w:val="00AD54A6"/>
    <w:rsid w:val="00AD5796"/>
    <w:rsid w:val="00AE1267"/>
    <w:rsid w:val="00AE4409"/>
    <w:rsid w:val="00AE6B01"/>
    <w:rsid w:val="00AE7F8F"/>
    <w:rsid w:val="00AF1773"/>
    <w:rsid w:val="00AF5A15"/>
    <w:rsid w:val="00AF770D"/>
    <w:rsid w:val="00B0135B"/>
    <w:rsid w:val="00B01D15"/>
    <w:rsid w:val="00B03160"/>
    <w:rsid w:val="00B04AB3"/>
    <w:rsid w:val="00B05583"/>
    <w:rsid w:val="00B05F77"/>
    <w:rsid w:val="00B07082"/>
    <w:rsid w:val="00B07370"/>
    <w:rsid w:val="00B1287E"/>
    <w:rsid w:val="00B134B9"/>
    <w:rsid w:val="00B14E78"/>
    <w:rsid w:val="00B17167"/>
    <w:rsid w:val="00B1746C"/>
    <w:rsid w:val="00B26C38"/>
    <w:rsid w:val="00B27C62"/>
    <w:rsid w:val="00B27CE2"/>
    <w:rsid w:val="00B30875"/>
    <w:rsid w:val="00B30BD0"/>
    <w:rsid w:val="00B31DC1"/>
    <w:rsid w:val="00B40062"/>
    <w:rsid w:val="00B418AF"/>
    <w:rsid w:val="00B43A31"/>
    <w:rsid w:val="00B447A2"/>
    <w:rsid w:val="00B45B4E"/>
    <w:rsid w:val="00B462F9"/>
    <w:rsid w:val="00B503D6"/>
    <w:rsid w:val="00B512F7"/>
    <w:rsid w:val="00B52529"/>
    <w:rsid w:val="00B53F0E"/>
    <w:rsid w:val="00B612A6"/>
    <w:rsid w:val="00B633DF"/>
    <w:rsid w:val="00B661D9"/>
    <w:rsid w:val="00B75AC8"/>
    <w:rsid w:val="00B773C6"/>
    <w:rsid w:val="00B82FE3"/>
    <w:rsid w:val="00B84007"/>
    <w:rsid w:val="00B87831"/>
    <w:rsid w:val="00B9053A"/>
    <w:rsid w:val="00B96457"/>
    <w:rsid w:val="00BA2070"/>
    <w:rsid w:val="00BA2B09"/>
    <w:rsid w:val="00BA2FC0"/>
    <w:rsid w:val="00BB33D4"/>
    <w:rsid w:val="00BB45BE"/>
    <w:rsid w:val="00BB4B98"/>
    <w:rsid w:val="00BB6C08"/>
    <w:rsid w:val="00BB7E81"/>
    <w:rsid w:val="00BC36EB"/>
    <w:rsid w:val="00BD1284"/>
    <w:rsid w:val="00BD2B81"/>
    <w:rsid w:val="00BD4D05"/>
    <w:rsid w:val="00BD69C4"/>
    <w:rsid w:val="00BE40D1"/>
    <w:rsid w:val="00BE58A7"/>
    <w:rsid w:val="00BE6F81"/>
    <w:rsid w:val="00BF0AC8"/>
    <w:rsid w:val="00BF1160"/>
    <w:rsid w:val="00BF3EAA"/>
    <w:rsid w:val="00C143D8"/>
    <w:rsid w:val="00C16DC9"/>
    <w:rsid w:val="00C17F02"/>
    <w:rsid w:val="00C240F1"/>
    <w:rsid w:val="00C2537B"/>
    <w:rsid w:val="00C2555C"/>
    <w:rsid w:val="00C26A83"/>
    <w:rsid w:val="00C27DBD"/>
    <w:rsid w:val="00C31013"/>
    <w:rsid w:val="00C32135"/>
    <w:rsid w:val="00C33FCF"/>
    <w:rsid w:val="00C33FD3"/>
    <w:rsid w:val="00C349C3"/>
    <w:rsid w:val="00C371B8"/>
    <w:rsid w:val="00C4030E"/>
    <w:rsid w:val="00C43155"/>
    <w:rsid w:val="00C443FC"/>
    <w:rsid w:val="00C44683"/>
    <w:rsid w:val="00C45AEB"/>
    <w:rsid w:val="00C466AF"/>
    <w:rsid w:val="00C468A6"/>
    <w:rsid w:val="00C47748"/>
    <w:rsid w:val="00C53991"/>
    <w:rsid w:val="00C55110"/>
    <w:rsid w:val="00C572CA"/>
    <w:rsid w:val="00C60065"/>
    <w:rsid w:val="00C63D6A"/>
    <w:rsid w:val="00C647B9"/>
    <w:rsid w:val="00C66BC4"/>
    <w:rsid w:val="00C70BC9"/>
    <w:rsid w:val="00C713D8"/>
    <w:rsid w:val="00C723B8"/>
    <w:rsid w:val="00C72C63"/>
    <w:rsid w:val="00C738F6"/>
    <w:rsid w:val="00C7503E"/>
    <w:rsid w:val="00C75C48"/>
    <w:rsid w:val="00C8651A"/>
    <w:rsid w:val="00C877EA"/>
    <w:rsid w:val="00C91400"/>
    <w:rsid w:val="00C92867"/>
    <w:rsid w:val="00C93899"/>
    <w:rsid w:val="00CA0AE7"/>
    <w:rsid w:val="00CA0B36"/>
    <w:rsid w:val="00CA334C"/>
    <w:rsid w:val="00CA4D0F"/>
    <w:rsid w:val="00CA5C27"/>
    <w:rsid w:val="00CB2195"/>
    <w:rsid w:val="00CB313D"/>
    <w:rsid w:val="00CB5C32"/>
    <w:rsid w:val="00CB6024"/>
    <w:rsid w:val="00CB7341"/>
    <w:rsid w:val="00CC00BB"/>
    <w:rsid w:val="00CC2206"/>
    <w:rsid w:val="00CC3218"/>
    <w:rsid w:val="00CC49AE"/>
    <w:rsid w:val="00CC7292"/>
    <w:rsid w:val="00CD1194"/>
    <w:rsid w:val="00CD1F91"/>
    <w:rsid w:val="00CD2ECE"/>
    <w:rsid w:val="00CD447A"/>
    <w:rsid w:val="00CE2A28"/>
    <w:rsid w:val="00CE6BDD"/>
    <w:rsid w:val="00CF0118"/>
    <w:rsid w:val="00CF22FD"/>
    <w:rsid w:val="00CF761B"/>
    <w:rsid w:val="00D00DAE"/>
    <w:rsid w:val="00D03D34"/>
    <w:rsid w:val="00D048F4"/>
    <w:rsid w:val="00D11292"/>
    <w:rsid w:val="00D12AA3"/>
    <w:rsid w:val="00D15D8A"/>
    <w:rsid w:val="00D16B8F"/>
    <w:rsid w:val="00D2094B"/>
    <w:rsid w:val="00D21A3D"/>
    <w:rsid w:val="00D21FC4"/>
    <w:rsid w:val="00D22850"/>
    <w:rsid w:val="00D23E02"/>
    <w:rsid w:val="00D2665E"/>
    <w:rsid w:val="00D31030"/>
    <w:rsid w:val="00D33C8E"/>
    <w:rsid w:val="00D3656E"/>
    <w:rsid w:val="00D37462"/>
    <w:rsid w:val="00D405BC"/>
    <w:rsid w:val="00D4577C"/>
    <w:rsid w:val="00D45B3C"/>
    <w:rsid w:val="00D46EE7"/>
    <w:rsid w:val="00D53252"/>
    <w:rsid w:val="00D60D20"/>
    <w:rsid w:val="00D64B75"/>
    <w:rsid w:val="00D70CA4"/>
    <w:rsid w:val="00D72725"/>
    <w:rsid w:val="00D73F9B"/>
    <w:rsid w:val="00D76CC6"/>
    <w:rsid w:val="00D77088"/>
    <w:rsid w:val="00D81AC6"/>
    <w:rsid w:val="00D821CE"/>
    <w:rsid w:val="00D85870"/>
    <w:rsid w:val="00D90F33"/>
    <w:rsid w:val="00D9195A"/>
    <w:rsid w:val="00D92511"/>
    <w:rsid w:val="00D92B37"/>
    <w:rsid w:val="00D95111"/>
    <w:rsid w:val="00DA020F"/>
    <w:rsid w:val="00DA078C"/>
    <w:rsid w:val="00DA3504"/>
    <w:rsid w:val="00DA4A7E"/>
    <w:rsid w:val="00DA4FE1"/>
    <w:rsid w:val="00DA60E5"/>
    <w:rsid w:val="00DA6110"/>
    <w:rsid w:val="00DA79EF"/>
    <w:rsid w:val="00DC08A5"/>
    <w:rsid w:val="00DC223E"/>
    <w:rsid w:val="00DC3453"/>
    <w:rsid w:val="00DC68DA"/>
    <w:rsid w:val="00DC69ED"/>
    <w:rsid w:val="00DD098A"/>
    <w:rsid w:val="00DD657F"/>
    <w:rsid w:val="00DE132D"/>
    <w:rsid w:val="00DE62F4"/>
    <w:rsid w:val="00DF5FE0"/>
    <w:rsid w:val="00DF6797"/>
    <w:rsid w:val="00E008B8"/>
    <w:rsid w:val="00E00E5B"/>
    <w:rsid w:val="00E02860"/>
    <w:rsid w:val="00E03B54"/>
    <w:rsid w:val="00E12481"/>
    <w:rsid w:val="00E15CA4"/>
    <w:rsid w:val="00E247C2"/>
    <w:rsid w:val="00E27AFF"/>
    <w:rsid w:val="00E30B76"/>
    <w:rsid w:val="00E31A77"/>
    <w:rsid w:val="00E32261"/>
    <w:rsid w:val="00E35343"/>
    <w:rsid w:val="00E35DBA"/>
    <w:rsid w:val="00E37518"/>
    <w:rsid w:val="00E37BE7"/>
    <w:rsid w:val="00E50939"/>
    <w:rsid w:val="00E50F9D"/>
    <w:rsid w:val="00E52221"/>
    <w:rsid w:val="00E525D4"/>
    <w:rsid w:val="00E5299D"/>
    <w:rsid w:val="00E63544"/>
    <w:rsid w:val="00E64D19"/>
    <w:rsid w:val="00E64E4D"/>
    <w:rsid w:val="00E6704F"/>
    <w:rsid w:val="00E700CA"/>
    <w:rsid w:val="00E70E8B"/>
    <w:rsid w:val="00E717CC"/>
    <w:rsid w:val="00E7613A"/>
    <w:rsid w:val="00E8734C"/>
    <w:rsid w:val="00E90580"/>
    <w:rsid w:val="00E914F8"/>
    <w:rsid w:val="00E93664"/>
    <w:rsid w:val="00E94188"/>
    <w:rsid w:val="00E9447D"/>
    <w:rsid w:val="00E9712C"/>
    <w:rsid w:val="00EA0B98"/>
    <w:rsid w:val="00EA0E7C"/>
    <w:rsid w:val="00EA328E"/>
    <w:rsid w:val="00EA5323"/>
    <w:rsid w:val="00EA53B9"/>
    <w:rsid w:val="00EB1927"/>
    <w:rsid w:val="00EB1C95"/>
    <w:rsid w:val="00EB2074"/>
    <w:rsid w:val="00EB303D"/>
    <w:rsid w:val="00EB682E"/>
    <w:rsid w:val="00EB7A36"/>
    <w:rsid w:val="00EC3CBE"/>
    <w:rsid w:val="00EC4577"/>
    <w:rsid w:val="00ED1F24"/>
    <w:rsid w:val="00ED2935"/>
    <w:rsid w:val="00ED3371"/>
    <w:rsid w:val="00ED42AE"/>
    <w:rsid w:val="00ED564D"/>
    <w:rsid w:val="00ED5FBD"/>
    <w:rsid w:val="00EE07DB"/>
    <w:rsid w:val="00EE3F4D"/>
    <w:rsid w:val="00EE5542"/>
    <w:rsid w:val="00EE591C"/>
    <w:rsid w:val="00EF0170"/>
    <w:rsid w:val="00EF222B"/>
    <w:rsid w:val="00EF3FCC"/>
    <w:rsid w:val="00F00D4D"/>
    <w:rsid w:val="00F0101A"/>
    <w:rsid w:val="00F050CF"/>
    <w:rsid w:val="00F0613E"/>
    <w:rsid w:val="00F13263"/>
    <w:rsid w:val="00F1691C"/>
    <w:rsid w:val="00F17AEE"/>
    <w:rsid w:val="00F219A5"/>
    <w:rsid w:val="00F2213E"/>
    <w:rsid w:val="00F231A3"/>
    <w:rsid w:val="00F419D2"/>
    <w:rsid w:val="00F426FF"/>
    <w:rsid w:val="00F455FE"/>
    <w:rsid w:val="00F45AB0"/>
    <w:rsid w:val="00F463CE"/>
    <w:rsid w:val="00F46A35"/>
    <w:rsid w:val="00F47528"/>
    <w:rsid w:val="00F50CDF"/>
    <w:rsid w:val="00F520FD"/>
    <w:rsid w:val="00F525E9"/>
    <w:rsid w:val="00F54733"/>
    <w:rsid w:val="00F559AC"/>
    <w:rsid w:val="00F611D4"/>
    <w:rsid w:val="00F6574F"/>
    <w:rsid w:val="00F65AAE"/>
    <w:rsid w:val="00F661C1"/>
    <w:rsid w:val="00F67416"/>
    <w:rsid w:val="00F67D18"/>
    <w:rsid w:val="00F76CBB"/>
    <w:rsid w:val="00F803D6"/>
    <w:rsid w:val="00F81E27"/>
    <w:rsid w:val="00F821D9"/>
    <w:rsid w:val="00F8238C"/>
    <w:rsid w:val="00F83FCE"/>
    <w:rsid w:val="00F84957"/>
    <w:rsid w:val="00F85721"/>
    <w:rsid w:val="00F85872"/>
    <w:rsid w:val="00F85E0E"/>
    <w:rsid w:val="00F86375"/>
    <w:rsid w:val="00F87150"/>
    <w:rsid w:val="00F91082"/>
    <w:rsid w:val="00F9619E"/>
    <w:rsid w:val="00F9639F"/>
    <w:rsid w:val="00FA002F"/>
    <w:rsid w:val="00FA13EF"/>
    <w:rsid w:val="00FA3C75"/>
    <w:rsid w:val="00FA53B5"/>
    <w:rsid w:val="00FA5AF9"/>
    <w:rsid w:val="00FB0BBC"/>
    <w:rsid w:val="00FB0C50"/>
    <w:rsid w:val="00FB5236"/>
    <w:rsid w:val="00FB68F1"/>
    <w:rsid w:val="00FC03D1"/>
    <w:rsid w:val="00FC2482"/>
    <w:rsid w:val="00FC743E"/>
    <w:rsid w:val="00FC7A6F"/>
    <w:rsid w:val="00FD01D5"/>
    <w:rsid w:val="00FD2E3A"/>
    <w:rsid w:val="00FD3012"/>
    <w:rsid w:val="00FD365B"/>
    <w:rsid w:val="00FD474E"/>
    <w:rsid w:val="00FD7140"/>
    <w:rsid w:val="00FE0204"/>
    <w:rsid w:val="00FE0D58"/>
    <w:rsid w:val="00FE0FB2"/>
    <w:rsid w:val="00FE2886"/>
    <w:rsid w:val="00FE49FE"/>
    <w:rsid w:val="00FE58F9"/>
    <w:rsid w:val="00FE6220"/>
    <w:rsid w:val="00FF0307"/>
    <w:rsid w:val="00FF4E36"/>
    <w:rsid w:val="00FF5DA1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467C1E2-8C1F-44CA-89EF-888EC20C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3D"/>
    <w:rPr>
      <w:lang w:eastAsia="es-ES"/>
    </w:rPr>
  </w:style>
  <w:style w:type="paragraph" w:styleId="Ttulo1">
    <w:name w:val="heading 1"/>
    <w:basedOn w:val="Normal"/>
    <w:next w:val="Normal"/>
    <w:qFormat/>
    <w:rsid w:val="00643C18"/>
    <w:pPr>
      <w:keepNext/>
      <w:jc w:val="center"/>
      <w:outlineLvl w:val="0"/>
    </w:pPr>
    <w:rPr>
      <w:sz w:val="28"/>
      <w:u w:val="single"/>
    </w:rPr>
  </w:style>
  <w:style w:type="paragraph" w:styleId="Ttulo2">
    <w:name w:val="heading 2"/>
    <w:basedOn w:val="Normal"/>
    <w:next w:val="Normal"/>
    <w:qFormat/>
    <w:rsid w:val="00643C18"/>
    <w:pPr>
      <w:keepNext/>
      <w:jc w:val="center"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ar"/>
    <w:qFormat/>
    <w:rsid w:val="00643C1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643C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643C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643C18"/>
    <w:pPr>
      <w:keepNext/>
      <w:jc w:val="center"/>
      <w:outlineLvl w:val="5"/>
    </w:pPr>
    <w:rPr>
      <w:sz w:val="52"/>
      <w:szCs w:val="18"/>
    </w:rPr>
  </w:style>
  <w:style w:type="paragraph" w:styleId="Ttulo7">
    <w:name w:val="heading 7"/>
    <w:basedOn w:val="Normal"/>
    <w:next w:val="Normal"/>
    <w:qFormat/>
    <w:rsid w:val="00643C18"/>
    <w:pPr>
      <w:keepNext/>
      <w:jc w:val="center"/>
      <w:outlineLvl w:val="6"/>
    </w:pPr>
    <w:rPr>
      <w:sz w:val="48"/>
    </w:rPr>
  </w:style>
  <w:style w:type="paragraph" w:styleId="Ttulo8">
    <w:name w:val="heading 8"/>
    <w:basedOn w:val="Normal"/>
    <w:next w:val="Normal"/>
    <w:qFormat/>
    <w:rsid w:val="00643C18"/>
    <w:pPr>
      <w:keepNext/>
      <w:outlineLvl w:val="7"/>
    </w:pPr>
    <w:rPr>
      <w:rFonts w:ascii="Arial" w:hAnsi="Arial" w:cs="Arial"/>
      <w:sz w:val="22"/>
      <w:szCs w:val="22"/>
      <w:u w:val="single"/>
    </w:rPr>
  </w:style>
  <w:style w:type="paragraph" w:styleId="Ttulo9">
    <w:name w:val="heading 9"/>
    <w:basedOn w:val="Normal"/>
    <w:next w:val="Normal"/>
    <w:qFormat/>
    <w:rsid w:val="00643C1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Piedepgina">
    <w:name w:val="footer"/>
    <w:basedOn w:val="Normal"/>
    <w:link w:val="PiedepginaCar"/>
    <w:uiPriority w:val="99"/>
    <w:rsid w:val="00643C18"/>
    <w:pPr>
      <w:tabs>
        <w:tab w:val="center" w:pos="4419"/>
        <w:tab w:val="right" w:pos="8838"/>
      </w:tabs>
    </w:pPr>
    <w:rPr>
      <w:lang w:eastAsia="es-MX"/>
    </w:rPr>
  </w:style>
  <w:style w:type="paragraph" w:styleId="Textoindependiente">
    <w:name w:val="Body Text"/>
    <w:basedOn w:val="Normal"/>
    <w:rsid w:val="00643C18"/>
    <w:rPr>
      <w:sz w:val="28"/>
    </w:rPr>
  </w:style>
  <w:style w:type="paragraph" w:styleId="Textoindependiente2">
    <w:name w:val="Body Text 2"/>
    <w:basedOn w:val="Normal"/>
    <w:rsid w:val="00643C18"/>
    <w:pPr>
      <w:jc w:val="both"/>
    </w:pPr>
    <w:rPr>
      <w:sz w:val="28"/>
    </w:rPr>
  </w:style>
  <w:style w:type="paragraph" w:styleId="Textoindependiente3">
    <w:name w:val="Body Text 3"/>
    <w:basedOn w:val="Normal"/>
    <w:rsid w:val="00643C18"/>
    <w:pPr>
      <w:spacing w:after="120"/>
    </w:pPr>
    <w:rPr>
      <w:sz w:val="16"/>
      <w:szCs w:val="16"/>
    </w:rPr>
  </w:style>
  <w:style w:type="character" w:styleId="nfasis">
    <w:name w:val="Emphasis"/>
    <w:qFormat/>
    <w:rsid w:val="00643C18"/>
    <w:rPr>
      <w:i/>
      <w:iCs/>
    </w:rPr>
  </w:style>
  <w:style w:type="paragraph" w:styleId="Ttulo">
    <w:name w:val="Title"/>
    <w:basedOn w:val="Normal"/>
    <w:qFormat/>
    <w:rsid w:val="00643C18"/>
    <w:pPr>
      <w:jc w:val="center"/>
    </w:pPr>
    <w:rPr>
      <w:rFonts w:ascii="Arial" w:hAnsi="Arial" w:cs="Arial"/>
      <w:i/>
      <w:iCs/>
      <w:sz w:val="32"/>
    </w:rPr>
  </w:style>
  <w:style w:type="character" w:styleId="Hipervnculo">
    <w:name w:val="Hyperlink"/>
    <w:uiPriority w:val="99"/>
    <w:rsid w:val="00643C18"/>
    <w:rPr>
      <w:color w:val="0000FF"/>
      <w:u w:val="single"/>
    </w:rPr>
  </w:style>
  <w:style w:type="paragraph" w:styleId="NormalWeb">
    <w:name w:val="Normal (Web)"/>
    <w:basedOn w:val="Normal"/>
    <w:uiPriority w:val="99"/>
    <w:rsid w:val="00643C18"/>
    <w:pPr>
      <w:spacing w:before="100" w:beforeAutospacing="1" w:after="100" w:afterAutospacing="1"/>
    </w:pPr>
  </w:style>
  <w:style w:type="paragraph" w:styleId="HTMLconformatoprevio">
    <w:name w:val="HTML Preformatted"/>
    <w:basedOn w:val="Normal"/>
    <w:rsid w:val="00643C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styleId="Sangra2detindependiente">
    <w:name w:val="Body Text Indent 2"/>
    <w:basedOn w:val="Normal"/>
    <w:rsid w:val="00643C18"/>
    <w:pPr>
      <w:ind w:left="720" w:hanging="360"/>
    </w:pPr>
    <w:rPr>
      <w:rFonts w:ascii="Arial" w:hAnsi="Arial" w:cs="Arial"/>
    </w:rPr>
  </w:style>
  <w:style w:type="paragraph" w:styleId="Subttulo">
    <w:name w:val="Subtitle"/>
    <w:basedOn w:val="Normal"/>
    <w:link w:val="SubttuloCar"/>
    <w:qFormat/>
    <w:rsid w:val="00643C18"/>
    <w:pPr>
      <w:jc w:val="center"/>
    </w:pPr>
    <w:rPr>
      <w:rFonts w:ascii="Arial" w:hAnsi="Arial" w:cs="Arial"/>
      <w:sz w:val="30"/>
    </w:rPr>
  </w:style>
  <w:style w:type="paragraph" w:customStyle="1" w:styleId="BodyText21">
    <w:name w:val="Body Text 21"/>
    <w:basedOn w:val="Normal"/>
    <w:rsid w:val="00643C18"/>
    <w:pPr>
      <w:tabs>
        <w:tab w:val="left" w:pos="-720"/>
      </w:tabs>
      <w:suppressAutoHyphens/>
      <w:autoSpaceDE w:val="0"/>
      <w:autoSpaceDN w:val="0"/>
      <w:jc w:val="both"/>
    </w:pPr>
    <w:rPr>
      <w:spacing w:val="-2"/>
      <w:lang w:val="es-ES_tradnl"/>
    </w:rPr>
  </w:style>
  <w:style w:type="paragraph" w:styleId="Textodeglobo">
    <w:name w:val="Balloon Text"/>
    <w:basedOn w:val="Normal"/>
    <w:semiHidden/>
    <w:rsid w:val="008231AA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C6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745C25"/>
    <w:pPr>
      <w:spacing w:after="120"/>
      <w:ind w:left="283"/>
    </w:pPr>
  </w:style>
  <w:style w:type="character" w:customStyle="1" w:styleId="a">
    <w:name w:val="a"/>
    <w:basedOn w:val="Fuentedeprrafopredeter"/>
    <w:rsid w:val="00414467"/>
  </w:style>
  <w:style w:type="paragraph" w:styleId="Prrafodelista">
    <w:name w:val="List Paragraph"/>
    <w:basedOn w:val="Normal"/>
    <w:uiPriority w:val="34"/>
    <w:qFormat/>
    <w:rsid w:val="008D378E"/>
    <w:pPr>
      <w:ind w:left="708"/>
    </w:pPr>
  </w:style>
  <w:style w:type="paragraph" w:customStyle="1" w:styleId="xmsolistparagraph">
    <w:name w:val="x_msolistparagraph"/>
    <w:basedOn w:val="Normal"/>
    <w:rsid w:val="004B3673"/>
    <w:pPr>
      <w:spacing w:before="100" w:beforeAutospacing="1" w:after="100" w:afterAutospacing="1"/>
    </w:pPr>
    <w:rPr>
      <w:sz w:val="24"/>
      <w:szCs w:val="24"/>
      <w:lang w:eastAsia="es-PE"/>
    </w:rPr>
  </w:style>
  <w:style w:type="character" w:customStyle="1" w:styleId="Ttulo3Car">
    <w:name w:val="Título 3 Car"/>
    <w:link w:val="Ttulo3"/>
    <w:rsid w:val="00B01D15"/>
    <w:rPr>
      <w:rFonts w:ascii="Arial" w:hAnsi="Arial" w:cs="Arial"/>
      <w:b/>
      <w:bCs/>
      <w:sz w:val="26"/>
      <w:szCs w:val="26"/>
      <w:lang w:val="es-ES" w:eastAsia="es-ES"/>
    </w:rPr>
  </w:style>
  <w:style w:type="character" w:customStyle="1" w:styleId="SangradetextonormalCar">
    <w:name w:val="Sangría de texto normal Car"/>
    <w:link w:val="Sangradetextonormal"/>
    <w:rsid w:val="0059073E"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352DA"/>
    <w:rPr>
      <w:lang w:eastAsia="es-MX"/>
    </w:rPr>
  </w:style>
  <w:style w:type="character" w:styleId="Textoennegrita">
    <w:name w:val="Strong"/>
    <w:basedOn w:val="Fuentedeprrafopredeter"/>
    <w:uiPriority w:val="22"/>
    <w:qFormat/>
    <w:rsid w:val="00547F8D"/>
    <w:rPr>
      <w:b/>
      <w:bCs/>
    </w:rPr>
  </w:style>
  <w:style w:type="character" w:customStyle="1" w:styleId="SubttuloCar">
    <w:name w:val="Subtítulo Car"/>
    <w:basedOn w:val="Fuentedeprrafopredeter"/>
    <w:link w:val="Subttulo"/>
    <w:rsid w:val="00C143D8"/>
    <w:rPr>
      <w:rFonts w:ascii="Arial" w:hAnsi="Arial" w:cs="Arial"/>
      <w:sz w:val="3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0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C4E4C-4FD8-47A4-9BA3-64F72FD6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Lima, 22 de Julio de 2005</vt:lpstr>
    </vt:vector>
  </TitlesOfParts>
  <Company>,o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Lima, 22 de Julio de 2005</dc:title>
  <dc:creator>UNI</dc:creator>
  <cp:lastModifiedBy>Erik Candela</cp:lastModifiedBy>
  <cp:revision>10</cp:revision>
  <cp:lastPrinted>2018-02-19T19:30:00Z</cp:lastPrinted>
  <dcterms:created xsi:type="dcterms:W3CDTF">2018-08-20T17:02:00Z</dcterms:created>
  <dcterms:modified xsi:type="dcterms:W3CDTF">2018-08-27T16:37:00Z</dcterms:modified>
</cp:coreProperties>
</file>