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0B1D2C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3657A" w:rsidRDefault="00C52174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Actividades de Centros </w:t>
      </w:r>
      <w:r w:rsidR="000B1D2C">
        <w:rPr>
          <w:rFonts w:ascii="Arial" w:hAnsi="Arial" w:cs="Arial"/>
          <w:b/>
          <w:sz w:val="28"/>
        </w:rPr>
        <w:t>de Estudiantes</w:t>
      </w:r>
      <w:r>
        <w:rPr>
          <w:rFonts w:ascii="Arial" w:hAnsi="Arial" w:cs="Arial"/>
          <w:b/>
          <w:sz w:val="28"/>
        </w:rPr>
        <w:t>, Centros Culturales y Otros Grupos de Estudiantes</w:t>
      </w:r>
    </w:p>
    <w:p w:rsidR="000B1D2C" w:rsidRPr="000B1D2C" w:rsidRDefault="000B1D2C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B1D2C" w:rsidRDefault="000B1D2C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Últimos </w:t>
      </w:r>
      <w:r w:rsidR="00E075A4">
        <w:rPr>
          <w:rFonts w:ascii="Arial" w:hAnsi="Arial" w:cs="Arial"/>
          <w:b/>
          <w:sz w:val="28"/>
        </w:rPr>
        <w:t xml:space="preserve">Cinco </w:t>
      </w:r>
      <w:r>
        <w:rPr>
          <w:rFonts w:ascii="Arial" w:hAnsi="Arial" w:cs="Arial"/>
          <w:b/>
          <w:sz w:val="28"/>
        </w:rPr>
        <w:t>Años</w:t>
      </w:r>
    </w:p>
    <w:p w:rsidR="006611FC" w:rsidRDefault="00E075A4" w:rsidP="00E075A4">
      <w:pPr>
        <w:tabs>
          <w:tab w:val="left" w:pos="3107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E075A4" w:rsidRDefault="00E075A4" w:rsidP="00E075A4">
      <w:pPr>
        <w:tabs>
          <w:tab w:val="left" w:pos="3107"/>
        </w:tabs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13183" w:type="dxa"/>
        <w:tblInd w:w="250" w:type="dxa"/>
        <w:tblLook w:val="04A0" w:firstRow="1" w:lastRow="0" w:firstColumn="1" w:lastColumn="0" w:noHBand="0" w:noVBand="1"/>
      </w:tblPr>
      <w:tblGrid>
        <w:gridCol w:w="2977"/>
        <w:gridCol w:w="10206"/>
      </w:tblGrid>
      <w:tr w:rsidR="00A55AEA" w:rsidTr="00E075A4">
        <w:trPr>
          <w:trHeight w:val="466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5AEA" w:rsidRPr="00A55AEA" w:rsidRDefault="00A55AEA" w:rsidP="006611FC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</w:tcPr>
          <w:p w:rsidR="00E075A4" w:rsidRPr="00A55AEA" w:rsidRDefault="00E075A4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075A4" w:rsidTr="00E075A4">
        <w:trPr>
          <w:trHeight w:val="227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75A4" w:rsidRPr="00A55AEA" w:rsidRDefault="00C52174" w:rsidP="006611F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 / </w:t>
            </w:r>
            <w:bookmarkStart w:id="0" w:name="_GoBack"/>
            <w:bookmarkEnd w:id="0"/>
            <w:r w:rsidR="00E075A4">
              <w:rPr>
                <w:rFonts w:ascii="Arial" w:hAnsi="Arial" w:cs="Arial"/>
                <w:b/>
              </w:rPr>
              <w:t>Grupo de Estudiantes</w:t>
            </w:r>
          </w:p>
        </w:tc>
        <w:tc>
          <w:tcPr>
            <w:tcW w:w="10206" w:type="dxa"/>
            <w:tcBorders>
              <w:top w:val="single" w:sz="4" w:space="0" w:color="000000"/>
            </w:tcBorders>
          </w:tcPr>
          <w:p w:rsidR="00E075A4" w:rsidRDefault="00E075A4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E075A4">
        <w:trPr>
          <w:trHeight w:val="213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6611FC" w:rsidRPr="00A55AEA" w:rsidRDefault="006611FC" w:rsidP="006611FC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</w:tcPr>
          <w:p w:rsidR="006611FC" w:rsidRPr="00A55AEA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E075A4">
        <w:trPr>
          <w:trHeight w:val="187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6611FC" w:rsidRPr="00A55AEA" w:rsidRDefault="006611FC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:rsidR="006611FC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E075A4">
        <w:trPr>
          <w:trHeight w:val="20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6611FC" w:rsidRPr="00A55AEA" w:rsidRDefault="006611FC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</w:tcBorders>
          </w:tcPr>
          <w:p w:rsidR="006611FC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A55AEA" w:rsidRDefault="00A55AEA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6611FC">
      <w:pPr>
        <w:spacing w:before="120" w:after="120" w:line="240" w:lineRule="auto"/>
        <w:rPr>
          <w:rFonts w:ascii="Arial" w:eastAsia="Calibri" w:hAnsi="Arial" w:cs="Arial"/>
        </w:rPr>
      </w:pPr>
    </w:p>
    <w:p w:rsidR="006611FC" w:rsidRDefault="006611FC" w:rsidP="00EE25B2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</w:rPr>
        <w:t xml:space="preserve">  </w:t>
      </w:r>
      <w:r w:rsidR="00C4566A">
        <w:rPr>
          <w:rFonts w:ascii="Arial" w:eastAsia="Calibri" w:hAnsi="Arial" w:cs="Arial"/>
        </w:rPr>
        <w:t xml:space="preserve"> </w:t>
      </w:r>
      <w:r w:rsidRPr="006611FC">
        <w:rPr>
          <w:rFonts w:ascii="Arial" w:eastAsia="Calibri" w:hAnsi="Arial" w:cs="Arial"/>
          <w:b/>
          <w:sz w:val="24"/>
        </w:rPr>
        <w:t xml:space="preserve">Actividades </w:t>
      </w:r>
    </w:p>
    <w:p w:rsidR="00EE25B2" w:rsidRPr="00EE25B2" w:rsidRDefault="00EE25B2" w:rsidP="00EE25B2">
      <w:pPr>
        <w:spacing w:after="0" w:line="240" w:lineRule="auto"/>
        <w:rPr>
          <w:rFonts w:ascii="Arial" w:eastAsia="Calibri" w:hAnsi="Arial" w:cs="Arial"/>
          <w:b/>
          <w:sz w:val="12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984"/>
        <w:gridCol w:w="2552"/>
        <w:gridCol w:w="2126"/>
      </w:tblGrid>
      <w:tr w:rsidR="00C4566A" w:rsidRPr="006611FC" w:rsidTr="00E075A4">
        <w:tc>
          <w:tcPr>
            <w:tcW w:w="652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4566A" w:rsidRPr="006611FC" w:rsidRDefault="00C4566A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 xml:space="preserve">Actividad 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4566A" w:rsidRPr="006611FC" w:rsidRDefault="00C4566A" w:rsidP="00C4566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Facultad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Escuela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C4566A" w:rsidRPr="006611FC" w:rsidRDefault="000B1D2C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Mes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="00C4566A" w:rsidRPr="006611FC"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 w:rsidR="00C4566A" w:rsidRPr="006611FC" w:rsidRDefault="000B1D2C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Participantes</w:t>
            </w:r>
            <w:proofErr w:type="spellEnd"/>
          </w:p>
        </w:tc>
      </w:tr>
      <w:tr w:rsidR="00C4566A" w:rsidRPr="006611FC" w:rsidTr="00E075A4"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0B1D2C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Curso: Uso de software AUTOCAD</w:t>
            </w:r>
            <w:r w:rsidR="00C4566A" w:rsidRPr="006611F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2552" w:type="dxa"/>
            <w:vAlign w:val="center"/>
          </w:tcPr>
          <w:p w:rsidR="00C4566A" w:rsidRPr="006611FC" w:rsidRDefault="000B1D2C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Mayo </w:t>
            </w:r>
            <w:r w:rsidR="00C4566A" w:rsidRPr="006611FC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2126" w:type="dxa"/>
            <w:vAlign w:val="center"/>
          </w:tcPr>
          <w:p w:rsidR="00C4566A" w:rsidRPr="006611FC" w:rsidRDefault="000B1D2C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</w:t>
            </w:r>
          </w:p>
        </w:tc>
      </w:tr>
      <w:tr w:rsidR="00C4566A" w:rsidRPr="006611FC" w:rsidTr="00E075A4"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0B1D2C" w:rsidP="000B1D2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Participación en X Congreso Nacional de Estudiante de Petróleo</w:t>
            </w:r>
            <w:r w:rsidR="00E075A4">
              <w:rPr>
                <w:rFonts w:ascii="Arial" w:eastAsia="Calibri" w:hAnsi="Arial" w:cs="Arial"/>
              </w:rPr>
              <w:t>, Trujillo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4566A" w:rsidRPr="006611FC" w:rsidRDefault="00C4566A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  <w:r w:rsidR="00E075A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Petroquímica</w:t>
            </w:r>
          </w:p>
        </w:tc>
        <w:tc>
          <w:tcPr>
            <w:tcW w:w="2552" w:type="dxa"/>
            <w:vAlign w:val="center"/>
          </w:tcPr>
          <w:p w:rsidR="00C4566A" w:rsidRPr="006611FC" w:rsidRDefault="000B1D2C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Setiembre </w:t>
            </w:r>
            <w:r w:rsidR="00C4566A" w:rsidRPr="006611FC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2126" w:type="dxa"/>
            <w:vAlign w:val="center"/>
          </w:tcPr>
          <w:p w:rsidR="00C4566A" w:rsidRPr="006611FC" w:rsidRDefault="000B1D2C" w:rsidP="000B1D2C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</w:t>
            </w:r>
            <w:r w:rsidR="00E075A4">
              <w:rPr>
                <w:rFonts w:ascii="Arial" w:eastAsia="Calibri" w:hAnsi="Arial" w:cs="Arial"/>
              </w:rPr>
              <w:t xml:space="preserve"> Docentes</w:t>
            </w:r>
          </w:p>
        </w:tc>
      </w:tr>
      <w:tr w:rsidR="00C4566A" w:rsidRPr="006611FC" w:rsidTr="00E075A4">
        <w:trPr>
          <w:trHeight w:val="225"/>
        </w:trPr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0B1D2C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Organización de </w:t>
            </w:r>
            <w:r w:rsidR="00E075A4">
              <w:rPr>
                <w:rFonts w:ascii="Arial" w:eastAsia="Calibri" w:hAnsi="Arial" w:cs="Arial"/>
              </w:rPr>
              <w:t xml:space="preserve">V </w:t>
            </w:r>
            <w:r>
              <w:rPr>
                <w:rFonts w:ascii="Arial" w:eastAsia="Calibri" w:hAnsi="Arial" w:cs="Arial"/>
              </w:rPr>
              <w:t>Congr</w:t>
            </w:r>
            <w:r w:rsidR="00E075A4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so Internaci</w:t>
            </w:r>
            <w:r w:rsidR="00E075A4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nal</w:t>
            </w:r>
            <w:r w:rsidR="00E075A4">
              <w:rPr>
                <w:rFonts w:ascii="Arial" w:eastAsia="Calibri" w:hAnsi="Arial" w:cs="Arial"/>
              </w:rPr>
              <w:t xml:space="preserve"> de Gas Natural, Lima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075A4" w:rsidRPr="006611FC" w:rsidRDefault="00E075A4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 Petroquímica</w:t>
            </w:r>
          </w:p>
        </w:tc>
        <w:tc>
          <w:tcPr>
            <w:tcW w:w="2552" w:type="dxa"/>
            <w:vAlign w:val="center"/>
          </w:tcPr>
          <w:p w:rsidR="00C4566A" w:rsidRPr="006611FC" w:rsidRDefault="00E075A4" w:rsidP="00E075A4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Julio 2014</w:t>
            </w:r>
          </w:p>
        </w:tc>
        <w:tc>
          <w:tcPr>
            <w:tcW w:w="2126" w:type="dxa"/>
            <w:vAlign w:val="center"/>
          </w:tcPr>
          <w:p w:rsidR="00C4566A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Docentes</w:t>
            </w:r>
          </w:p>
        </w:tc>
      </w:tr>
      <w:tr w:rsidR="00C4566A" w:rsidRPr="006611FC" w:rsidTr="00E075A4">
        <w:trPr>
          <w:trHeight w:val="174"/>
        </w:trPr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6A" w:rsidRPr="006611FC" w:rsidRDefault="00E075A4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Visita a la empresa </w:t>
            </w:r>
            <w:proofErr w:type="spellStart"/>
            <w:r>
              <w:rPr>
                <w:rFonts w:ascii="Arial" w:eastAsia="Calibri" w:hAnsi="Arial" w:cs="Arial"/>
              </w:rPr>
              <w:t>Pluspetrol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Camisea</w:t>
            </w:r>
            <w:proofErr w:type="spellEnd"/>
            <w:r>
              <w:rPr>
                <w:rFonts w:ascii="Arial" w:eastAsia="Calibri" w:hAnsi="Arial" w:cs="Arial"/>
              </w:rPr>
              <w:t xml:space="preserve">, Cuzco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4566A" w:rsidRPr="006611FC" w:rsidRDefault="00E075A4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4566A" w:rsidRPr="006611FC" w:rsidRDefault="00E075A4" w:rsidP="00E075A4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Junio 2014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4566A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</w:t>
            </w:r>
          </w:p>
        </w:tc>
      </w:tr>
      <w:tr w:rsidR="00E075A4" w:rsidRPr="006611FC" w:rsidTr="00E075A4">
        <w:trPr>
          <w:trHeight w:val="186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A4" w:rsidRPr="006611FC" w:rsidRDefault="00E075A4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Seminario para cachimbos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A4" w:rsidRPr="006611FC" w:rsidRDefault="00E075A4" w:rsidP="00E075A4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075A4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Marzo 2014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075A4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</w:t>
            </w:r>
          </w:p>
        </w:tc>
      </w:tr>
      <w:tr w:rsidR="00E075A4" w:rsidRPr="006611FC" w:rsidTr="00E075A4">
        <w:trPr>
          <w:trHeight w:val="200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A4" w:rsidRPr="006611FC" w:rsidRDefault="00E075A4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Semana de la Facultad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A4" w:rsidRPr="006611FC" w:rsidRDefault="00E075A4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Octubre 2013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Docentes</w:t>
            </w:r>
          </w:p>
        </w:tc>
      </w:tr>
      <w:tr w:rsidR="00E075A4" w:rsidRPr="006611FC" w:rsidTr="00E075A4">
        <w:trPr>
          <w:trHeight w:val="160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A4" w:rsidRPr="006611FC" w:rsidRDefault="00E075A4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A4" w:rsidRPr="006611FC" w:rsidRDefault="00E075A4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075A4" w:rsidRPr="006611FC" w:rsidTr="00E075A4">
        <w:trPr>
          <w:trHeight w:val="200"/>
        </w:trPr>
        <w:tc>
          <w:tcPr>
            <w:tcW w:w="65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075A4" w:rsidRPr="006611FC" w:rsidRDefault="00E075A4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E075A4" w:rsidRPr="006611FC" w:rsidRDefault="00E075A4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075A4" w:rsidRPr="006611FC" w:rsidRDefault="00E075A4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sectPr w:rsidR="006611FC" w:rsidSect="00A55AEA">
      <w:pgSz w:w="15840" w:h="12240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03657A"/>
    <w:rsid w:val="000A5C3E"/>
    <w:rsid w:val="000B1D2C"/>
    <w:rsid w:val="001E573D"/>
    <w:rsid w:val="00236F71"/>
    <w:rsid w:val="00397754"/>
    <w:rsid w:val="00430EEA"/>
    <w:rsid w:val="005F0868"/>
    <w:rsid w:val="00634088"/>
    <w:rsid w:val="006611FC"/>
    <w:rsid w:val="00686836"/>
    <w:rsid w:val="00701107"/>
    <w:rsid w:val="007625F2"/>
    <w:rsid w:val="00875B26"/>
    <w:rsid w:val="009C63A5"/>
    <w:rsid w:val="00A215E7"/>
    <w:rsid w:val="00A55AEA"/>
    <w:rsid w:val="00B25A77"/>
    <w:rsid w:val="00C4566A"/>
    <w:rsid w:val="00C52174"/>
    <w:rsid w:val="00D67489"/>
    <w:rsid w:val="00E01739"/>
    <w:rsid w:val="00E075A4"/>
    <w:rsid w:val="00E35A33"/>
    <w:rsid w:val="00EB2F97"/>
    <w:rsid w:val="00EE25B2"/>
    <w:rsid w:val="00F21FE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2015-07-16T02:08:00Z</dcterms:created>
  <dcterms:modified xsi:type="dcterms:W3CDTF">2015-07-21T15:59:00Z</dcterms:modified>
</cp:coreProperties>
</file>