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55AEA">
        <w:rPr>
          <w:rFonts w:ascii="Arial" w:hAnsi="Arial" w:cs="Arial"/>
          <w:b/>
          <w:sz w:val="28"/>
        </w:rPr>
        <w:t>Proceso de Acreditación ABET</w:t>
      </w:r>
    </w:p>
    <w:p w:rsidR="00A55AEA" w:rsidRP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A55AEA" w:rsidRDefault="006611FC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Mejoras de la Facultad y Escuelas – Últimos Cinco años</w:t>
      </w:r>
    </w:p>
    <w:p w:rsidR="0003657A" w:rsidRDefault="0003657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611FC" w:rsidRDefault="006611FC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13183" w:type="dxa"/>
        <w:tblInd w:w="250" w:type="dxa"/>
        <w:tblLook w:val="04A0" w:firstRow="1" w:lastRow="0" w:firstColumn="1" w:lastColumn="0" w:noHBand="0" w:noVBand="1"/>
      </w:tblPr>
      <w:tblGrid>
        <w:gridCol w:w="2552"/>
        <w:gridCol w:w="10631"/>
      </w:tblGrid>
      <w:tr w:rsidR="00A55AEA" w:rsidTr="00C4566A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55AEA" w:rsidRPr="00A55AEA" w:rsidRDefault="00A55AEA" w:rsidP="006611FC">
            <w:pPr>
              <w:spacing w:before="40" w:after="40"/>
              <w:rPr>
                <w:rFonts w:ascii="Arial" w:hAnsi="Arial" w:cs="Arial"/>
                <w:b/>
              </w:rPr>
            </w:pPr>
            <w:r w:rsidRPr="00A55AEA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10631" w:type="dxa"/>
          </w:tcPr>
          <w:p w:rsidR="00A55AEA" w:rsidRPr="00A55AEA" w:rsidRDefault="00A55AEA" w:rsidP="006611F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611FC" w:rsidTr="00C4566A">
        <w:trPr>
          <w:trHeight w:val="213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11FC" w:rsidRPr="00A55AEA" w:rsidRDefault="006611FC" w:rsidP="006611FC">
            <w:pPr>
              <w:spacing w:before="40" w:after="40"/>
              <w:rPr>
                <w:rFonts w:ascii="Arial" w:hAnsi="Arial" w:cs="Arial"/>
                <w:b/>
              </w:rPr>
            </w:pPr>
            <w:r w:rsidRPr="00A55AEA">
              <w:rPr>
                <w:rFonts w:ascii="Arial" w:hAnsi="Arial" w:cs="Arial"/>
                <w:b/>
              </w:rPr>
              <w:t>Escuela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0631" w:type="dxa"/>
            <w:tcBorders>
              <w:bottom w:val="single" w:sz="4" w:space="0" w:color="000000"/>
            </w:tcBorders>
          </w:tcPr>
          <w:p w:rsidR="006611FC" w:rsidRPr="00A55AEA" w:rsidRDefault="006611FC" w:rsidP="006611F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611FC" w:rsidTr="00C4566A">
        <w:trPr>
          <w:trHeight w:val="187"/>
        </w:trPr>
        <w:tc>
          <w:tcPr>
            <w:tcW w:w="2552" w:type="dxa"/>
            <w:vMerge/>
            <w:shd w:val="clear" w:color="auto" w:fill="D9D9D9" w:themeFill="background1" w:themeFillShade="D9"/>
          </w:tcPr>
          <w:p w:rsidR="006611FC" w:rsidRPr="00A55AEA" w:rsidRDefault="006611FC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bottom w:val="single" w:sz="4" w:space="0" w:color="000000"/>
            </w:tcBorders>
          </w:tcPr>
          <w:p w:rsidR="006611FC" w:rsidRDefault="006611FC" w:rsidP="006611F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611FC" w:rsidTr="00C4566A">
        <w:trPr>
          <w:trHeight w:val="200"/>
        </w:trPr>
        <w:tc>
          <w:tcPr>
            <w:tcW w:w="2552" w:type="dxa"/>
            <w:vMerge/>
            <w:shd w:val="clear" w:color="auto" w:fill="D9D9D9" w:themeFill="background1" w:themeFillShade="D9"/>
          </w:tcPr>
          <w:p w:rsidR="006611FC" w:rsidRPr="00A55AEA" w:rsidRDefault="006611FC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</w:tcBorders>
          </w:tcPr>
          <w:p w:rsidR="006611FC" w:rsidRDefault="006611FC" w:rsidP="006611F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A55AEA" w:rsidRDefault="00A55AEA" w:rsidP="00FF34C5">
      <w:pPr>
        <w:spacing w:after="0" w:line="240" w:lineRule="auto"/>
        <w:rPr>
          <w:rFonts w:ascii="Arial" w:hAnsi="Arial" w:cs="Arial"/>
        </w:rPr>
      </w:pPr>
    </w:p>
    <w:p w:rsidR="006611FC" w:rsidRDefault="006611FC" w:rsidP="00FF34C5">
      <w:pPr>
        <w:spacing w:after="0" w:line="240" w:lineRule="auto"/>
        <w:rPr>
          <w:rFonts w:ascii="Arial" w:hAnsi="Arial" w:cs="Arial"/>
        </w:rPr>
      </w:pPr>
    </w:p>
    <w:p w:rsidR="006077C0" w:rsidRPr="006611FC" w:rsidRDefault="006077C0" w:rsidP="006077C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6611F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Proyectos de Infraestructura</w:t>
      </w:r>
    </w:p>
    <w:p w:rsidR="006077C0" w:rsidRPr="00EE25B2" w:rsidRDefault="006077C0" w:rsidP="006077C0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985"/>
        <w:gridCol w:w="1559"/>
        <w:gridCol w:w="1559"/>
        <w:gridCol w:w="1985"/>
      </w:tblGrid>
      <w:tr w:rsidR="006077C0" w:rsidRPr="006611FC" w:rsidTr="00650C0A">
        <w:tc>
          <w:tcPr>
            <w:tcW w:w="609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077C0" w:rsidRPr="006611FC" w:rsidRDefault="006077C0" w:rsidP="00650C0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Proyecto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077C0" w:rsidRPr="006611FC" w:rsidRDefault="006077C0" w:rsidP="00650C0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Facultad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Escuela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6077C0" w:rsidRPr="006611FC" w:rsidRDefault="006077C0" w:rsidP="00650C0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Año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Inicio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6077C0" w:rsidRPr="006611FC" w:rsidRDefault="006077C0" w:rsidP="00650C0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Año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Culminación</w:t>
            </w:r>
            <w:proofErr w:type="spellEnd"/>
          </w:p>
        </w:tc>
        <w:tc>
          <w:tcPr>
            <w:tcW w:w="1985" w:type="dxa"/>
            <w:shd w:val="clear" w:color="auto" w:fill="D9D9D9"/>
            <w:vAlign w:val="center"/>
          </w:tcPr>
          <w:p w:rsidR="006077C0" w:rsidRDefault="006077C0" w:rsidP="006077C0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>Precio</w:t>
            </w:r>
            <w:proofErr w:type="spellEnd"/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</w:p>
          <w:p w:rsidR="006077C0" w:rsidRPr="006611FC" w:rsidRDefault="006077C0" w:rsidP="006077C0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>(US$)</w:t>
            </w:r>
          </w:p>
        </w:tc>
      </w:tr>
      <w:tr w:rsidR="006077C0" w:rsidRPr="006611FC" w:rsidTr="00650C0A">
        <w:tc>
          <w:tcPr>
            <w:tcW w:w="6095" w:type="dxa"/>
            <w:tcBorders>
              <w:right w:val="single" w:sz="4" w:space="0" w:color="000000"/>
            </w:tcBorders>
            <w:vAlign w:val="center"/>
          </w:tcPr>
          <w:p w:rsidR="006077C0" w:rsidRPr="006611FC" w:rsidRDefault="006077C0" w:rsidP="00650C0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Nuevo Pabellón de Aulas </w:t>
            </w:r>
            <w:r w:rsidRPr="006611F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6077C0" w:rsidRPr="006611FC" w:rsidRDefault="006077C0" w:rsidP="00650C0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Facultad</w:t>
            </w:r>
          </w:p>
        </w:tc>
        <w:tc>
          <w:tcPr>
            <w:tcW w:w="1559" w:type="dxa"/>
            <w:vAlign w:val="center"/>
          </w:tcPr>
          <w:p w:rsidR="006077C0" w:rsidRPr="006611FC" w:rsidRDefault="006077C0" w:rsidP="00650C0A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2012</w:t>
            </w:r>
          </w:p>
        </w:tc>
        <w:tc>
          <w:tcPr>
            <w:tcW w:w="1559" w:type="dxa"/>
            <w:vAlign w:val="center"/>
          </w:tcPr>
          <w:p w:rsidR="006077C0" w:rsidRPr="006611FC" w:rsidRDefault="006077C0" w:rsidP="006077C0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 w:rsidRPr="006611FC">
              <w:rPr>
                <w:rFonts w:ascii="Arial" w:eastAsia="Calibri" w:hAnsi="Arial" w:cs="Arial"/>
              </w:rPr>
              <w:t>201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985" w:type="dxa"/>
            <w:vAlign w:val="center"/>
          </w:tcPr>
          <w:p w:rsidR="006077C0" w:rsidRPr="006611FC" w:rsidRDefault="006077C0" w:rsidP="006077C0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2’000,000</w:t>
            </w:r>
          </w:p>
        </w:tc>
      </w:tr>
      <w:tr w:rsidR="006077C0" w:rsidRPr="006611FC" w:rsidTr="006077C0">
        <w:trPr>
          <w:trHeight w:val="733"/>
        </w:trPr>
        <w:tc>
          <w:tcPr>
            <w:tcW w:w="6095" w:type="dxa"/>
            <w:tcBorders>
              <w:right w:val="single" w:sz="4" w:space="0" w:color="000000"/>
            </w:tcBorders>
            <w:vAlign w:val="center"/>
          </w:tcPr>
          <w:p w:rsidR="006077C0" w:rsidRPr="006611FC" w:rsidRDefault="006077C0" w:rsidP="006077C0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Modernización de Biblioteca 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6077C0" w:rsidRPr="006611FC" w:rsidRDefault="006077C0" w:rsidP="006077C0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Facultad</w:t>
            </w:r>
          </w:p>
        </w:tc>
        <w:tc>
          <w:tcPr>
            <w:tcW w:w="1559" w:type="dxa"/>
            <w:vAlign w:val="center"/>
          </w:tcPr>
          <w:p w:rsidR="006077C0" w:rsidRPr="006611FC" w:rsidRDefault="006077C0" w:rsidP="00650C0A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2013</w:t>
            </w:r>
          </w:p>
        </w:tc>
        <w:tc>
          <w:tcPr>
            <w:tcW w:w="1559" w:type="dxa"/>
            <w:vAlign w:val="center"/>
          </w:tcPr>
          <w:p w:rsidR="006077C0" w:rsidRPr="006611FC" w:rsidRDefault="006077C0" w:rsidP="006077C0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 w:rsidRPr="006611FC">
              <w:rPr>
                <w:rFonts w:ascii="Arial" w:eastAsia="Calibri" w:hAnsi="Arial" w:cs="Arial"/>
              </w:rPr>
              <w:t>201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985" w:type="dxa"/>
            <w:vAlign w:val="center"/>
          </w:tcPr>
          <w:p w:rsidR="006077C0" w:rsidRPr="006611FC" w:rsidRDefault="006077C0" w:rsidP="006077C0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800,000</w:t>
            </w:r>
          </w:p>
        </w:tc>
      </w:tr>
      <w:tr w:rsidR="006077C0" w:rsidRPr="006611FC" w:rsidTr="006077C0">
        <w:trPr>
          <w:trHeight w:val="147"/>
        </w:trPr>
        <w:tc>
          <w:tcPr>
            <w:tcW w:w="6095" w:type="dxa"/>
            <w:tcBorders>
              <w:right w:val="single" w:sz="4" w:space="0" w:color="000000"/>
            </w:tcBorders>
            <w:vAlign w:val="center"/>
          </w:tcPr>
          <w:p w:rsidR="006077C0" w:rsidRDefault="006077C0" w:rsidP="006077C0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Implementación de Laboratorio de Cómputo 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6077C0" w:rsidRDefault="006077C0" w:rsidP="006077C0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Petróleo</w:t>
            </w:r>
          </w:p>
        </w:tc>
        <w:tc>
          <w:tcPr>
            <w:tcW w:w="1559" w:type="dxa"/>
            <w:vAlign w:val="center"/>
          </w:tcPr>
          <w:p w:rsidR="006077C0" w:rsidRDefault="006077C0" w:rsidP="00650C0A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1559" w:type="dxa"/>
            <w:vAlign w:val="center"/>
          </w:tcPr>
          <w:p w:rsidR="006077C0" w:rsidRPr="006611FC" w:rsidRDefault="006077C0" w:rsidP="006077C0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2017</w:t>
            </w:r>
          </w:p>
        </w:tc>
        <w:tc>
          <w:tcPr>
            <w:tcW w:w="1985" w:type="dxa"/>
            <w:vAlign w:val="center"/>
          </w:tcPr>
          <w:p w:rsidR="006077C0" w:rsidRDefault="006077C0" w:rsidP="00650C0A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3’500,000</w:t>
            </w:r>
          </w:p>
        </w:tc>
      </w:tr>
      <w:tr w:rsidR="006077C0" w:rsidRPr="006611FC" w:rsidTr="006077C0">
        <w:trPr>
          <w:trHeight w:val="120"/>
        </w:trPr>
        <w:tc>
          <w:tcPr>
            <w:tcW w:w="6095" w:type="dxa"/>
            <w:tcBorders>
              <w:right w:val="single" w:sz="4" w:space="0" w:color="000000"/>
            </w:tcBorders>
            <w:vAlign w:val="center"/>
          </w:tcPr>
          <w:p w:rsidR="006077C0" w:rsidRDefault="006077C0" w:rsidP="006077C0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6077C0" w:rsidRDefault="006077C0" w:rsidP="00650C0A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6077C0" w:rsidRDefault="006077C0" w:rsidP="00650C0A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6077C0" w:rsidRPr="006611FC" w:rsidRDefault="006077C0" w:rsidP="006077C0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Align w:val="center"/>
          </w:tcPr>
          <w:p w:rsidR="006077C0" w:rsidRDefault="006077C0" w:rsidP="00650C0A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77C0" w:rsidRPr="006611FC" w:rsidTr="00650C0A">
        <w:trPr>
          <w:trHeight w:val="240"/>
        </w:trPr>
        <w:tc>
          <w:tcPr>
            <w:tcW w:w="6095" w:type="dxa"/>
            <w:tcBorders>
              <w:right w:val="single" w:sz="4" w:space="0" w:color="000000"/>
            </w:tcBorders>
            <w:vAlign w:val="center"/>
          </w:tcPr>
          <w:p w:rsidR="006077C0" w:rsidRDefault="006077C0" w:rsidP="006077C0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6077C0" w:rsidRDefault="006077C0" w:rsidP="00650C0A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6077C0" w:rsidRDefault="006077C0" w:rsidP="00650C0A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6077C0" w:rsidRPr="006611FC" w:rsidRDefault="006077C0" w:rsidP="006077C0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Align w:val="center"/>
          </w:tcPr>
          <w:p w:rsidR="006077C0" w:rsidRDefault="006077C0" w:rsidP="00650C0A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6077C0" w:rsidRDefault="006077C0" w:rsidP="00FF34C5">
      <w:pPr>
        <w:spacing w:after="0" w:line="240" w:lineRule="auto"/>
        <w:rPr>
          <w:rFonts w:ascii="Arial" w:hAnsi="Arial" w:cs="Arial"/>
        </w:rPr>
      </w:pPr>
    </w:p>
    <w:p w:rsidR="006077C0" w:rsidRDefault="006077C0" w:rsidP="00FF34C5">
      <w:pPr>
        <w:spacing w:after="0" w:line="240" w:lineRule="auto"/>
        <w:rPr>
          <w:rFonts w:ascii="Arial" w:hAnsi="Arial" w:cs="Arial"/>
        </w:rPr>
      </w:pPr>
    </w:p>
    <w:p w:rsidR="006611FC" w:rsidRPr="006611FC" w:rsidRDefault="006611FC" w:rsidP="00FF34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6611FC">
        <w:rPr>
          <w:rFonts w:ascii="Arial" w:hAnsi="Arial" w:cs="Arial"/>
          <w:b/>
          <w:sz w:val="24"/>
        </w:rPr>
        <w:t xml:space="preserve"> Compras </w:t>
      </w:r>
    </w:p>
    <w:p w:rsidR="006611FC" w:rsidRPr="00EE25B2" w:rsidRDefault="006611FC" w:rsidP="00FF34C5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985"/>
        <w:gridCol w:w="1559"/>
        <w:gridCol w:w="1559"/>
        <w:gridCol w:w="1985"/>
      </w:tblGrid>
      <w:tr w:rsidR="00EE25B2" w:rsidRPr="006611FC" w:rsidTr="00C4566A">
        <w:tc>
          <w:tcPr>
            <w:tcW w:w="609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E25B2" w:rsidRPr="006611FC" w:rsidRDefault="00EE25B2" w:rsidP="006611FC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>Compra de Equipo / Software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E25B2" w:rsidRPr="006611FC" w:rsidRDefault="00EE25B2" w:rsidP="00EE25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Facultad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Escuela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EE25B2" w:rsidRPr="006611FC" w:rsidRDefault="00EE25B2" w:rsidP="006611FC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>Cantidad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E25B2" w:rsidRPr="006611FC" w:rsidRDefault="00EE25B2" w:rsidP="006611FC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Año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E25B2" w:rsidRPr="006611FC" w:rsidRDefault="00EE25B2" w:rsidP="006611FC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>Precio</w:t>
            </w:r>
            <w:proofErr w:type="spellEnd"/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>Unitario</w:t>
            </w:r>
            <w:proofErr w:type="spellEnd"/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 xml:space="preserve"> (US$)</w:t>
            </w:r>
          </w:p>
        </w:tc>
      </w:tr>
      <w:tr w:rsidR="00EE25B2" w:rsidRPr="006611FC" w:rsidTr="00C4566A">
        <w:tc>
          <w:tcPr>
            <w:tcW w:w="6095" w:type="dxa"/>
            <w:tcBorders>
              <w:right w:val="single" w:sz="4" w:space="0" w:color="000000"/>
            </w:tcBorders>
            <w:vAlign w:val="center"/>
          </w:tcPr>
          <w:p w:rsidR="00EE25B2" w:rsidRPr="006611FC" w:rsidRDefault="00EE25B2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Computadoras para oficina de Decanato</w:t>
            </w:r>
            <w:r w:rsidRPr="006611F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EE25B2" w:rsidRPr="006611FC" w:rsidRDefault="00EE25B2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Facultad</w:t>
            </w:r>
          </w:p>
        </w:tc>
        <w:tc>
          <w:tcPr>
            <w:tcW w:w="1559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 w:rsidRPr="006611F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 w:rsidRPr="006611FC">
              <w:rPr>
                <w:rFonts w:ascii="Arial" w:eastAsia="Calibri" w:hAnsi="Arial" w:cs="Arial"/>
              </w:rPr>
              <w:t>2015</w:t>
            </w:r>
          </w:p>
        </w:tc>
        <w:tc>
          <w:tcPr>
            <w:tcW w:w="1985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1,200</w:t>
            </w:r>
          </w:p>
        </w:tc>
      </w:tr>
      <w:tr w:rsidR="00EE25B2" w:rsidRPr="006611FC" w:rsidTr="00C4566A">
        <w:tc>
          <w:tcPr>
            <w:tcW w:w="6095" w:type="dxa"/>
            <w:tcBorders>
              <w:right w:val="single" w:sz="4" w:space="0" w:color="000000"/>
            </w:tcBorders>
            <w:vAlign w:val="center"/>
          </w:tcPr>
          <w:p w:rsidR="00EE25B2" w:rsidRPr="006611FC" w:rsidRDefault="00EE25B2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EE25B2">
              <w:rPr>
                <w:rFonts w:ascii="Arial" w:eastAsia="Calibri" w:hAnsi="Arial" w:cs="Arial"/>
              </w:rPr>
              <w:t>Equipo de aire acondi</w:t>
            </w:r>
            <w:r>
              <w:rPr>
                <w:rFonts w:ascii="Arial" w:eastAsia="Calibri" w:hAnsi="Arial" w:cs="Arial"/>
              </w:rPr>
              <w:t>ci</w:t>
            </w:r>
            <w:r w:rsidRPr="00EE25B2">
              <w:rPr>
                <w:rFonts w:ascii="Arial" w:eastAsia="Calibri" w:hAnsi="Arial" w:cs="Arial"/>
              </w:rPr>
              <w:t>onado – Direcciones de Escuela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EE25B2" w:rsidRDefault="00EE25B2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Petróleo</w:t>
            </w:r>
          </w:p>
          <w:p w:rsidR="00EE25B2" w:rsidRPr="006611FC" w:rsidRDefault="00EE25B2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Petroquímica</w:t>
            </w:r>
          </w:p>
        </w:tc>
        <w:tc>
          <w:tcPr>
            <w:tcW w:w="1559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 w:rsidRPr="006611FC"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1985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850</w:t>
            </w:r>
          </w:p>
        </w:tc>
      </w:tr>
      <w:tr w:rsidR="00EE25B2" w:rsidRPr="006611FC" w:rsidTr="00C4566A">
        <w:trPr>
          <w:trHeight w:val="225"/>
        </w:trPr>
        <w:tc>
          <w:tcPr>
            <w:tcW w:w="6095" w:type="dxa"/>
            <w:tcBorders>
              <w:right w:val="single" w:sz="4" w:space="0" w:color="000000"/>
            </w:tcBorders>
            <w:vAlign w:val="center"/>
          </w:tcPr>
          <w:p w:rsidR="00EE25B2" w:rsidRPr="006611FC" w:rsidRDefault="00EE25B2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Compra de libros para Biblioteca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EE25B2" w:rsidRPr="006611FC" w:rsidRDefault="00EE25B2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Facultad</w:t>
            </w:r>
          </w:p>
        </w:tc>
        <w:tc>
          <w:tcPr>
            <w:tcW w:w="1559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1985" w:type="dxa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10,000</w:t>
            </w:r>
          </w:p>
        </w:tc>
      </w:tr>
      <w:tr w:rsidR="00EE25B2" w:rsidRPr="006611FC" w:rsidTr="00C4566A">
        <w:trPr>
          <w:trHeight w:val="173"/>
        </w:trPr>
        <w:tc>
          <w:tcPr>
            <w:tcW w:w="6095" w:type="dxa"/>
            <w:tcBorders>
              <w:right w:val="single" w:sz="4" w:space="0" w:color="000000"/>
            </w:tcBorders>
            <w:vAlign w:val="center"/>
          </w:tcPr>
          <w:p w:rsidR="00EE25B2" w:rsidRPr="006611FC" w:rsidRDefault="00EE25B2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EE25B2" w:rsidRPr="006611FC" w:rsidRDefault="00EE25B2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6611FC" w:rsidRDefault="006611FC" w:rsidP="006611FC">
      <w:pPr>
        <w:spacing w:before="120" w:after="120" w:line="240" w:lineRule="auto"/>
        <w:rPr>
          <w:rFonts w:ascii="Arial" w:eastAsia="Calibri" w:hAnsi="Arial" w:cs="Arial"/>
        </w:rPr>
      </w:pPr>
    </w:p>
    <w:p w:rsidR="006611FC" w:rsidRDefault="006611FC" w:rsidP="006611F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EE25B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Cursos y Capacitación</w:t>
      </w:r>
      <w:r w:rsidRPr="006611FC">
        <w:rPr>
          <w:rFonts w:ascii="Arial" w:hAnsi="Arial" w:cs="Arial"/>
          <w:b/>
          <w:sz w:val="24"/>
        </w:rPr>
        <w:t xml:space="preserve"> </w:t>
      </w:r>
    </w:p>
    <w:p w:rsidR="00EE25B2" w:rsidRPr="00EE25B2" w:rsidRDefault="00EE25B2" w:rsidP="006611FC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127"/>
        <w:gridCol w:w="2126"/>
        <w:gridCol w:w="2835"/>
      </w:tblGrid>
      <w:tr w:rsidR="00EE25B2" w:rsidRPr="006611FC" w:rsidTr="00C4566A">
        <w:tc>
          <w:tcPr>
            <w:tcW w:w="609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E25B2" w:rsidRPr="006611FC" w:rsidRDefault="00EE25B2" w:rsidP="00494D4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Curso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E25B2" w:rsidRPr="006611FC" w:rsidRDefault="00EE25B2" w:rsidP="00EE25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Facultad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Escuela</w:t>
            </w:r>
            <w:proofErr w:type="spellEnd"/>
          </w:p>
        </w:tc>
        <w:tc>
          <w:tcPr>
            <w:tcW w:w="2126" w:type="dxa"/>
            <w:shd w:val="clear" w:color="auto" w:fill="D9D9D9"/>
            <w:vAlign w:val="center"/>
          </w:tcPr>
          <w:p w:rsidR="00EE25B2" w:rsidRPr="006611FC" w:rsidRDefault="00EE25B2" w:rsidP="00494D4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Mes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Año</w:t>
            </w:r>
            <w:proofErr w:type="spellEnd"/>
          </w:p>
        </w:tc>
        <w:tc>
          <w:tcPr>
            <w:tcW w:w="2835" w:type="dxa"/>
            <w:shd w:val="clear" w:color="auto" w:fill="D9D9D9"/>
            <w:vAlign w:val="center"/>
          </w:tcPr>
          <w:p w:rsidR="00EE25B2" w:rsidRPr="006611FC" w:rsidRDefault="00EE25B2" w:rsidP="00494D4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Dirigido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 a</w:t>
            </w:r>
          </w:p>
        </w:tc>
      </w:tr>
      <w:tr w:rsidR="00EE25B2" w:rsidRPr="006611FC" w:rsidTr="00C4566A">
        <w:tc>
          <w:tcPr>
            <w:tcW w:w="6095" w:type="dxa"/>
            <w:tcBorders>
              <w:right w:val="single" w:sz="4" w:space="0" w:color="000000"/>
            </w:tcBorders>
          </w:tcPr>
          <w:p w:rsidR="00EE25B2" w:rsidRPr="006611FC" w:rsidRDefault="00EE25B2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Metodologías de Enseñanza</w:t>
            </w:r>
            <w:r w:rsidRPr="006611F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en Ingeniería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5B2" w:rsidRPr="006611FC" w:rsidRDefault="00EE25B2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Facultad</w:t>
            </w:r>
          </w:p>
        </w:tc>
        <w:tc>
          <w:tcPr>
            <w:tcW w:w="2126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Junio 2014</w:t>
            </w:r>
          </w:p>
        </w:tc>
        <w:tc>
          <w:tcPr>
            <w:tcW w:w="2835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Docentes</w:t>
            </w:r>
          </w:p>
        </w:tc>
      </w:tr>
      <w:tr w:rsidR="00EE25B2" w:rsidRPr="006611FC" w:rsidTr="00C4566A">
        <w:tc>
          <w:tcPr>
            <w:tcW w:w="6095" w:type="dxa"/>
            <w:tcBorders>
              <w:right w:val="single" w:sz="4" w:space="0" w:color="000000"/>
            </w:tcBorders>
          </w:tcPr>
          <w:p w:rsidR="00EE25B2" w:rsidRPr="006611FC" w:rsidRDefault="00EE25B2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AUTOCAD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5B2" w:rsidRPr="006611FC" w:rsidRDefault="00EE25B2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Petróleo</w:t>
            </w:r>
          </w:p>
        </w:tc>
        <w:tc>
          <w:tcPr>
            <w:tcW w:w="2126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Agosto 2013</w:t>
            </w:r>
          </w:p>
        </w:tc>
        <w:tc>
          <w:tcPr>
            <w:tcW w:w="2835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Alumnos y Docentes</w:t>
            </w:r>
          </w:p>
        </w:tc>
      </w:tr>
      <w:tr w:rsidR="00EE25B2" w:rsidRPr="006611FC" w:rsidTr="00C4566A">
        <w:trPr>
          <w:trHeight w:val="225"/>
        </w:trPr>
        <w:tc>
          <w:tcPr>
            <w:tcW w:w="6095" w:type="dxa"/>
            <w:tcBorders>
              <w:right w:val="single" w:sz="4" w:space="0" w:color="000000"/>
            </w:tcBorders>
          </w:tcPr>
          <w:p w:rsidR="00EE25B2" w:rsidRPr="006611FC" w:rsidRDefault="00EE25B2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EE25B2">
              <w:rPr>
                <w:rFonts w:ascii="Arial" w:eastAsia="Calibri" w:hAnsi="Arial" w:cs="Arial"/>
              </w:rPr>
              <w:t xml:space="preserve">Dos docentes toman curso en Brasil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5B2" w:rsidRPr="006611FC" w:rsidRDefault="00EE25B2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Petr</w:t>
            </w:r>
            <w:r w:rsidR="00C4566A">
              <w:rPr>
                <w:rFonts w:ascii="Arial" w:eastAsia="Calibri" w:hAnsi="Arial" w:cs="Arial"/>
              </w:rPr>
              <w:t>ó</w:t>
            </w:r>
            <w:r>
              <w:rPr>
                <w:rFonts w:ascii="Arial" w:eastAsia="Calibri" w:hAnsi="Arial" w:cs="Arial"/>
              </w:rPr>
              <w:t>leo</w:t>
            </w:r>
          </w:p>
        </w:tc>
        <w:tc>
          <w:tcPr>
            <w:tcW w:w="2126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Mayo 2013</w:t>
            </w:r>
          </w:p>
        </w:tc>
        <w:tc>
          <w:tcPr>
            <w:tcW w:w="2835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EE25B2" w:rsidRPr="006611FC" w:rsidTr="00C4566A">
        <w:trPr>
          <w:trHeight w:val="173"/>
        </w:trPr>
        <w:tc>
          <w:tcPr>
            <w:tcW w:w="6095" w:type="dxa"/>
            <w:tcBorders>
              <w:right w:val="single" w:sz="4" w:space="0" w:color="000000"/>
            </w:tcBorders>
          </w:tcPr>
          <w:p w:rsidR="00EE25B2" w:rsidRPr="006611FC" w:rsidRDefault="00EE25B2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5B2" w:rsidRPr="006611FC" w:rsidRDefault="00EE25B2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vAlign w:val="center"/>
          </w:tcPr>
          <w:p w:rsidR="00EE25B2" w:rsidRPr="006611FC" w:rsidRDefault="00EE25B2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6611FC" w:rsidRDefault="006611FC" w:rsidP="006611FC">
      <w:pPr>
        <w:spacing w:before="120" w:after="12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6611FC" w:rsidRDefault="006611FC" w:rsidP="006611FC">
      <w:pPr>
        <w:spacing w:before="120" w:after="120" w:line="240" w:lineRule="auto"/>
        <w:rPr>
          <w:rFonts w:ascii="Arial" w:eastAsia="Calibri" w:hAnsi="Arial" w:cs="Arial"/>
        </w:rPr>
      </w:pPr>
    </w:p>
    <w:p w:rsidR="006611FC" w:rsidRDefault="006611FC" w:rsidP="00EE25B2">
      <w:pPr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</w:rPr>
        <w:t xml:space="preserve">  </w:t>
      </w:r>
      <w:r w:rsidR="00C4566A">
        <w:rPr>
          <w:rFonts w:ascii="Arial" w:eastAsia="Calibri" w:hAnsi="Arial" w:cs="Arial"/>
        </w:rPr>
        <w:t xml:space="preserve"> </w:t>
      </w:r>
      <w:r w:rsidRPr="006611FC">
        <w:rPr>
          <w:rFonts w:ascii="Arial" w:eastAsia="Calibri" w:hAnsi="Arial" w:cs="Arial"/>
          <w:b/>
          <w:sz w:val="24"/>
        </w:rPr>
        <w:t>Actividades de Mejora</w:t>
      </w:r>
    </w:p>
    <w:p w:rsidR="00EE25B2" w:rsidRPr="00EE25B2" w:rsidRDefault="00EE25B2" w:rsidP="00EE25B2">
      <w:pPr>
        <w:spacing w:after="0" w:line="240" w:lineRule="auto"/>
        <w:rPr>
          <w:rFonts w:ascii="Arial" w:eastAsia="Calibri" w:hAnsi="Arial" w:cs="Arial"/>
          <w:b/>
          <w:sz w:val="12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2"/>
        <w:gridCol w:w="2268"/>
        <w:gridCol w:w="2552"/>
      </w:tblGrid>
      <w:tr w:rsidR="00C4566A" w:rsidRPr="006611FC" w:rsidTr="00C4566A">
        <w:tc>
          <w:tcPr>
            <w:tcW w:w="6521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C4566A" w:rsidRPr="006611FC" w:rsidRDefault="00C4566A" w:rsidP="006611FC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 xml:space="preserve">Actividad 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4566A" w:rsidRPr="006611FC" w:rsidRDefault="00C4566A" w:rsidP="00C4566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Facultad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n-US"/>
              </w:rPr>
              <w:t>Escuela</w:t>
            </w:r>
            <w:proofErr w:type="spellEnd"/>
          </w:p>
        </w:tc>
        <w:tc>
          <w:tcPr>
            <w:tcW w:w="2268" w:type="dxa"/>
            <w:shd w:val="clear" w:color="auto" w:fill="D9D9D9"/>
            <w:vAlign w:val="center"/>
          </w:tcPr>
          <w:p w:rsidR="00C4566A" w:rsidRPr="006611FC" w:rsidRDefault="00C4566A" w:rsidP="006611FC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>Año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4566A" w:rsidRPr="006611FC" w:rsidRDefault="00C4566A" w:rsidP="006611FC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611FC">
              <w:rPr>
                <w:rFonts w:ascii="Arial" w:eastAsia="Calibri" w:hAnsi="Arial" w:cs="Arial"/>
                <w:b/>
                <w:bCs/>
                <w:lang w:val="en-US"/>
              </w:rPr>
              <w:t>Precio Estimado (US$)</w:t>
            </w:r>
          </w:p>
        </w:tc>
      </w:tr>
      <w:tr w:rsidR="00C4566A" w:rsidRPr="006611FC" w:rsidTr="00C4566A">
        <w:tc>
          <w:tcPr>
            <w:tcW w:w="6521" w:type="dxa"/>
            <w:tcBorders>
              <w:right w:val="single" w:sz="4" w:space="0" w:color="000000"/>
            </w:tcBorders>
            <w:vAlign w:val="center"/>
          </w:tcPr>
          <w:p w:rsidR="00C4566A" w:rsidRPr="006611FC" w:rsidRDefault="00C4566A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611FC">
              <w:rPr>
                <w:rFonts w:ascii="Arial" w:eastAsia="Calibri" w:hAnsi="Arial" w:cs="Arial"/>
              </w:rPr>
              <w:t xml:space="preserve">Pintado de paredes 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C4566A" w:rsidRPr="006611FC" w:rsidRDefault="00C4566A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Facultad</w:t>
            </w:r>
          </w:p>
        </w:tc>
        <w:tc>
          <w:tcPr>
            <w:tcW w:w="2268" w:type="dxa"/>
            <w:vAlign w:val="center"/>
          </w:tcPr>
          <w:p w:rsidR="00C4566A" w:rsidRPr="006611FC" w:rsidRDefault="00C4566A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 w:rsidRPr="006611FC">
              <w:rPr>
                <w:rFonts w:ascii="Arial" w:eastAsia="Calibri" w:hAnsi="Arial" w:cs="Arial"/>
              </w:rPr>
              <w:t>2015</w:t>
            </w:r>
          </w:p>
        </w:tc>
        <w:tc>
          <w:tcPr>
            <w:tcW w:w="2552" w:type="dxa"/>
            <w:vAlign w:val="center"/>
          </w:tcPr>
          <w:p w:rsidR="00C4566A" w:rsidRPr="006611FC" w:rsidRDefault="00C4566A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 w:rsidRPr="006611FC">
              <w:rPr>
                <w:rFonts w:ascii="Arial" w:eastAsia="Calibri" w:hAnsi="Arial" w:cs="Arial"/>
              </w:rPr>
              <w:t>5,000</w:t>
            </w:r>
          </w:p>
        </w:tc>
      </w:tr>
      <w:tr w:rsidR="00C4566A" w:rsidRPr="006611FC" w:rsidTr="00C4566A">
        <w:tc>
          <w:tcPr>
            <w:tcW w:w="6521" w:type="dxa"/>
            <w:tcBorders>
              <w:right w:val="single" w:sz="4" w:space="0" w:color="000000"/>
            </w:tcBorders>
            <w:vAlign w:val="center"/>
          </w:tcPr>
          <w:p w:rsidR="00C4566A" w:rsidRPr="006611FC" w:rsidRDefault="00C4566A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Remodelamiento</w:t>
            </w:r>
            <w:proofErr w:type="spellEnd"/>
            <w:r>
              <w:rPr>
                <w:rFonts w:ascii="Arial" w:eastAsia="Calibri" w:hAnsi="Arial" w:cs="Arial"/>
              </w:rPr>
              <w:t xml:space="preserve"> de oficinas - Direcciones de Escuela</w:t>
            </w:r>
            <w:r w:rsidRPr="006611F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C4566A" w:rsidRDefault="00C4566A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Petróleo</w:t>
            </w:r>
          </w:p>
          <w:p w:rsidR="00C4566A" w:rsidRPr="006611FC" w:rsidRDefault="00C4566A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Petroquímica</w:t>
            </w:r>
          </w:p>
        </w:tc>
        <w:tc>
          <w:tcPr>
            <w:tcW w:w="2268" w:type="dxa"/>
            <w:vAlign w:val="center"/>
          </w:tcPr>
          <w:p w:rsidR="00C4566A" w:rsidRPr="006611FC" w:rsidRDefault="00C4566A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 w:rsidRPr="006611FC"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2552" w:type="dxa"/>
            <w:vAlign w:val="center"/>
          </w:tcPr>
          <w:p w:rsidR="00C4566A" w:rsidRPr="006611FC" w:rsidRDefault="00C4566A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 w:rsidRPr="006611FC">
              <w:rPr>
                <w:rFonts w:ascii="Arial" w:eastAsia="Calibri" w:hAnsi="Arial" w:cs="Arial"/>
              </w:rPr>
              <w:t>2,200</w:t>
            </w:r>
          </w:p>
        </w:tc>
      </w:tr>
      <w:tr w:rsidR="00C4566A" w:rsidRPr="006611FC" w:rsidTr="00C4566A">
        <w:trPr>
          <w:trHeight w:val="225"/>
        </w:trPr>
        <w:tc>
          <w:tcPr>
            <w:tcW w:w="6521" w:type="dxa"/>
            <w:tcBorders>
              <w:right w:val="single" w:sz="4" w:space="0" w:color="000000"/>
            </w:tcBorders>
            <w:vAlign w:val="center"/>
          </w:tcPr>
          <w:p w:rsidR="00C4566A" w:rsidRPr="006611FC" w:rsidRDefault="00C4566A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C4566A" w:rsidRPr="006611FC" w:rsidRDefault="00C4566A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Align w:val="center"/>
          </w:tcPr>
          <w:p w:rsidR="00C4566A" w:rsidRPr="006611FC" w:rsidRDefault="00C4566A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Align w:val="center"/>
          </w:tcPr>
          <w:p w:rsidR="00C4566A" w:rsidRPr="006611FC" w:rsidRDefault="00C4566A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4566A" w:rsidRPr="006611FC" w:rsidTr="00C4566A">
        <w:trPr>
          <w:trHeight w:val="173"/>
        </w:trPr>
        <w:tc>
          <w:tcPr>
            <w:tcW w:w="6521" w:type="dxa"/>
            <w:tcBorders>
              <w:right w:val="single" w:sz="4" w:space="0" w:color="000000"/>
            </w:tcBorders>
            <w:vAlign w:val="center"/>
          </w:tcPr>
          <w:p w:rsidR="00C4566A" w:rsidRPr="006611FC" w:rsidRDefault="00C4566A" w:rsidP="00C456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C4566A" w:rsidRPr="006611FC" w:rsidRDefault="00C4566A" w:rsidP="00EE25B2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Align w:val="center"/>
          </w:tcPr>
          <w:p w:rsidR="00C4566A" w:rsidRPr="006611FC" w:rsidRDefault="00C4566A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Align w:val="center"/>
          </w:tcPr>
          <w:p w:rsidR="00C4566A" w:rsidRPr="006611FC" w:rsidRDefault="00C4566A" w:rsidP="00EE25B2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6611FC" w:rsidRPr="006611FC" w:rsidRDefault="006611FC" w:rsidP="006611FC">
      <w:pPr>
        <w:spacing w:before="120" w:after="120" w:line="240" w:lineRule="auto"/>
        <w:rPr>
          <w:rFonts w:ascii="Arial" w:eastAsia="Calibri" w:hAnsi="Arial" w:cs="Arial"/>
        </w:rPr>
      </w:pPr>
    </w:p>
    <w:p w:rsidR="006611FC" w:rsidRDefault="006611FC" w:rsidP="00FF34C5">
      <w:pPr>
        <w:spacing w:after="0" w:line="240" w:lineRule="auto"/>
        <w:rPr>
          <w:rFonts w:ascii="Arial" w:hAnsi="Arial" w:cs="Arial"/>
        </w:rPr>
      </w:pPr>
    </w:p>
    <w:p w:rsidR="006611FC" w:rsidRDefault="006611FC" w:rsidP="00FF34C5">
      <w:pPr>
        <w:spacing w:after="0" w:line="240" w:lineRule="auto"/>
        <w:rPr>
          <w:rFonts w:ascii="Arial" w:hAnsi="Arial" w:cs="Arial"/>
        </w:rPr>
      </w:pPr>
    </w:p>
    <w:p w:rsidR="006611FC" w:rsidRDefault="006611FC" w:rsidP="00FF34C5">
      <w:pPr>
        <w:spacing w:after="0" w:line="240" w:lineRule="auto"/>
        <w:rPr>
          <w:rFonts w:ascii="Arial" w:hAnsi="Arial" w:cs="Arial"/>
        </w:rPr>
      </w:pPr>
    </w:p>
    <w:p w:rsidR="006611FC" w:rsidRDefault="006611FC" w:rsidP="00FF34C5">
      <w:pPr>
        <w:spacing w:after="0" w:line="240" w:lineRule="auto"/>
        <w:rPr>
          <w:rFonts w:ascii="Arial" w:hAnsi="Arial" w:cs="Arial"/>
        </w:rPr>
      </w:pPr>
    </w:p>
    <w:sectPr w:rsidR="006611FC" w:rsidSect="00A55AEA">
      <w:pgSz w:w="15840" w:h="12240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C5"/>
    <w:rsid w:val="0003657A"/>
    <w:rsid w:val="000A5C3E"/>
    <w:rsid w:val="001E573D"/>
    <w:rsid w:val="00397754"/>
    <w:rsid w:val="00430EEA"/>
    <w:rsid w:val="0044214C"/>
    <w:rsid w:val="005F0868"/>
    <w:rsid w:val="006077C0"/>
    <w:rsid w:val="00634088"/>
    <w:rsid w:val="006611FC"/>
    <w:rsid w:val="00686836"/>
    <w:rsid w:val="00701107"/>
    <w:rsid w:val="007625F2"/>
    <w:rsid w:val="00875B26"/>
    <w:rsid w:val="009C63A5"/>
    <w:rsid w:val="00A215E7"/>
    <w:rsid w:val="00A55AEA"/>
    <w:rsid w:val="00B25A77"/>
    <w:rsid w:val="00C4566A"/>
    <w:rsid w:val="00D67489"/>
    <w:rsid w:val="00E01739"/>
    <w:rsid w:val="00E35A33"/>
    <w:rsid w:val="00EB2F97"/>
    <w:rsid w:val="00EE25B2"/>
    <w:rsid w:val="00F21FE6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5</cp:revision>
  <dcterms:created xsi:type="dcterms:W3CDTF">2015-07-16T01:19:00Z</dcterms:created>
  <dcterms:modified xsi:type="dcterms:W3CDTF">2015-07-21T15:47:00Z</dcterms:modified>
</cp:coreProperties>
</file>