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55AEA">
        <w:rPr>
          <w:rFonts w:ascii="Arial" w:hAnsi="Arial" w:cs="Arial"/>
          <w:b/>
          <w:sz w:val="28"/>
        </w:rPr>
        <w:t>Proceso de Acreditación ABET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A55AEA" w:rsidRDefault="00027A55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Carga Académica y Administrativa de la Plana Docente en el Semestre</w:t>
      </w:r>
    </w:p>
    <w:p w:rsidR="00BA40C9" w:rsidRDefault="00BA40C9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4742" w:type="dxa"/>
        <w:tblInd w:w="-459" w:type="dxa"/>
        <w:tblLook w:val="04A0" w:firstRow="1" w:lastRow="0" w:firstColumn="1" w:lastColumn="0" w:noHBand="0" w:noVBand="1"/>
      </w:tblPr>
      <w:tblGrid>
        <w:gridCol w:w="3119"/>
        <w:gridCol w:w="11623"/>
      </w:tblGrid>
      <w:tr w:rsidR="00A55AEA" w:rsidTr="00027A55">
        <w:tc>
          <w:tcPr>
            <w:tcW w:w="3119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11623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55AEA" w:rsidTr="00027A55">
        <w:trPr>
          <w:trHeight w:val="63"/>
        </w:trPr>
        <w:tc>
          <w:tcPr>
            <w:tcW w:w="3119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11623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55AEA" w:rsidTr="00027A55">
        <w:trPr>
          <w:trHeight w:val="63"/>
        </w:trPr>
        <w:tc>
          <w:tcPr>
            <w:tcW w:w="3119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/ Área</w:t>
            </w:r>
          </w:p>
        </w:tc>
        <w:tc>
          <w:tcPr>
            <w:tcW w:w="11623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A55AEA" w:rsidRDefault="00A55AEA" w:rsidP="00FF34C5">
      <w:pPr>
        <w:spacing w:after="0" w:line="240" w:lineRule="auto"/>
        <w:rPr>
          <w:rFonts w:ascii="Arial" w:hAnsi="Arial" w:cs="Arial"/>
        </w:rPr>
      </w:pPr>
    </w:p>
    <w:p w:rsidR="00211221" w:rsidRDefault="00E66C6E" w:rsidP="00E66C6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(*)  Docencia: Incluye preparación y dictado de clases, preparación y corrección de evaluaciones. </w:t>
      </w:r>
    </w:p>
    <w:tbl>
      <w:tblPr>
        <w:tblStyle w:val="Tablaconcuadrcul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985"/>
        <w:gridCol w:w="3398"/>
        <w:gridCol w:w="567"/>
        <w:gridCol w:w="567"/>
        <w:gridCol w:w="567"/>
        <w:gridCol w:w="711"/>
        <w:gridCol w:w="715"/>
        <w:gridCol w:w="708"/>
        <w:gridCol w:w="713"/>
        <w:gridCol w:w="850"/>
        <w:gridCol w:w="1276"/>
        <w:gridCol w:w="850"/>
      </w:tblGrid>
      <w:tr w:rsidR="00B72D8F" w:rsidTr="00C70894">
        <w:trPr>
          <w:trHeight w:val="293"/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20"/>
              </w:rPr>
              <w:t>Nombre</w:t>
            </w:r>
            <w:r>
              <w:rPr>
                <w:rFonts w:ascii="Arial" w:hAnsi="Arial" w:cs="Arial"/>
                <w:b/>
                <w:sz w:val="20"/>
              </w:rPr>
              <w:t xml:space="preserve"> del Docente</w:t>
            </w:r>
          </w:p>
        </w:tc>
        <w:tc>
          <w:tcPr>
            <w:tcW w:w="6084" w:type="dxa"/>
            <w:gridSpan w:val="5"/>
            <w:shd w:val="clear" w:color="auto" w:fill="D9D9D9" w:themeFill="background1" w:themeFillShade="D9"/>
            <w:vAlign w:val="center"/>
          </w:tcPr>
          <w:p w:rsidR="00B72D8F" w:rsidRPr="00BC0174" w:rsidRDefault="00B72D8F" w:rsidP="00B72D8F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20"/>
              </w:rPr>
              <w:t>Asignatura</w:t>
            </w:r>
          </w:p>
        </w:tc>
        <w:tc>
          <w:tcPr>
            <w:tcW w:w="5823" w:type="dxa"/>
            <w:gridSpan w:val="7"/>
            <w:shd w:val="clear" w:color="auto" w:fill="D9D9D9" w:themeFill="background1" w:themeFillShade="D9"/>
            <w:vAlign w:val="center"/>
          </w:tcPr>
          <w:p w:rsidR="00B72D8F" w:rsidRPr="00BC0174" w:rsidRDefault="00B72D8F" w:rsidP="00027A55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20"/>
              </w:rPr>
              <w:t>Del Total de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BC0174">
              <w:rPr>
                <w:rFonts w:ascii="Arial" w:hAnsi="Arial" w:cs="Arial"/>
                <w:b/>
                <w:sz w:val="20"/>
              </w:rPr>
              <w:t xml:space="preserve"> Trabajo Semanal</w:t>
            </w:r>
            <w:r>
              <w:rPr>
                <w:rFonts w:ascii="Arial" w:hAnsi="Arial" w:cs="Arial"/>
                <w:b/>
                <w:sz w:val="20"/>
              </w:rPr>
              <w:t xml:space="preserve"> (%)</w:t>
            </w:r>
          </w:p>
        </w:tc>
      </w:tr>
      <w:tr w:rsidR="00B72D8F" w:rsidTr="00A06669">
        <w:trPr>
          <w:trHeight w:val="387"/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18"/>
              </w:rPr>
              <w:t>Códig</w:t>
            </w:r>
            <w:r>
              <w:rPr>
                <w:rFonts w:ascii="Arial" w:hAnsi="Arial" w:cs="Arial"/>
                <w:b/>
                <w:sz w:val="18"/>
              </w:rPr>
              <w:t>o</w:t>
            </w:r>
          </w:p>
        </w:tc>
        <w:tc>
          <w:tcPr>
            <w:tcW w:w="3398" w:type="dxa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17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Horas Semanales</w:t>
            </w:r>
            <w:bookmarkStart w:id="0" w:name="_GoBack"/>
            <w:bookmarkEnd w:id="0"/>
          </w:p>
        </w:tc>
        <w:tc>
          <w:tcPr>
            <w:tcW w:w="3697" w:type="dxa"/>
            <w:gridSpan w:val="5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20"/>
              </w:rPr>
              <w:t>UNI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20"/>
              </w:rPr>
              <w:t>Otros</w:t>
            </w:r>
          </w:p>
          <w:p w:rsidR="00B72D8F" w:rsidRPr="00BC0174" w:rsidRDefault="00B72D8F" w:rsidP="00BC01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16"/>
              </w:rPr>
              <w:t>(Empresas, Instituciones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017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B72D8F" w:rsidTr="00A06669">
        <w:trPr>
          <w:trHeight w:val="230"/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5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Académico</w:t>
            </w:r>
          </w:p>
        </w:tc>
        <w:tc>
          <w:tcPr>
            <w:tcW w:w="15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344BDE">
              <w:rPr>
                <w:rFonts w:ascii="Arial" w:hAnsi="Arial" w:cs="Arial"/>
                <w:b/>
                <w:sz w:val="18"/>
              </w:rPr>
              <w:t>Administrativo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72D8F" w:rsidTr="00344BDE">
        <w:trPr>
          <w:trHeight w:val="230"/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5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494D4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0174">
              <w:rPr>
                <w:rFonts w:ascii="Arial" w:hAnsi="Arial" w:cs="Arial"/>
                <w:b/>
                <w:sz w:val="18"/>
              </w:rPr>
              <w:t>Teo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494D48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BC0174">
              <w:rPr>
                <w:rFonts w:ascii="Arial" w:hAnsi="Arial" w:cs="Arial"/>
                <w:b/>
                <w:sz w:val="18"/>
              </w:rPr>
              <w:t>Prá</w:t>
            </w:r>
            <w:proofErr w:type="spellEnd"/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72D8F" w:rsidRPr="00BC0174" w:rsidRDefault="00B72D8F" w:rsidP="00494D48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BC0174">
              <w:rPr>
                <w:rFonts w:ascii="Arial" w:hAnsi="Arial" w:cs="Arial"/>
                <w:b/>
                <w:sz w:val="18"/>
              </w:rPr>
              <w:t>Lab</w:t>
            </w:r>
            <w:proofErr w:type="spellEnd"/>
          </w:p>
        </w:tc>
        <w:tc>
          <w:tcPr>
            <w:tcW w:w="2134" w:type="dxa"/>
            <w:gridSpan w:val="3"/>
            <w:vMerge/>
            <w:shd w:val="clear" w:color="auto" w:fill="D9D9D9" w:themeFill="background1" w:themeFillShade="D9"/>
            <w:vAlign w:val="center"/>
          </w:tcPr>
          <w:p w:rsidR="00B72D8F" w:rsidRDefault="00B72D8F" w:rsidP="0055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3" w:type="dxa"/>
            <w:gridSpan w:val="2"/>
            <w:vMerge/>
            <w:shd w:val="clear" w:color="auto" w:fill="D9D9D9" w:themeFill="background1" w:themeFillShade="D9"/>
            <w:vAlign w:val="center"/>
          </w:tcPr>
          <w:p w:rsidR="00B72D8F" w:rsidRPr="00344BDE" w:rsidRDefault="00B72D8F" w:rsidP="00556B3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72D8F" w:rsidRPr="00BC0174" w:rsidRDefault="00B72D8F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44BDE" w:rsidTr="00344BDE">
        <w:trPr>
          <w:cantSplit/>
          <w:trHeight w:val="1259"/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344BDE" w:rsidRPr="00BC0174" w:rsidRDefault="00344BDE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5" w:type="dxa"/>
            <w:vMerge/>
            <w:shd w:val="clear" w:color="auto" w:fill="D9D9D9" w:themeFill="background1" w:themeFillShade="D9"/>
            <w:vAlign w:val="center"/>
          </w:tcPr>
          <w:p w:rsidR="00344BDE" w:rsidRPr="00BC0174" w:rsidRDefault="00344BDE" w:rsidP="00556B3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  <w:vAlign w:val="center"/>
          </w:tcPr>
          <w:p w:rsidR="00344BDE" w:rsidRPr="00BC0174" w:rsidRDefault="00344BDE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44BDE" w:rsidRPr="00BC0174" w:rsidRDefault="00344BDE" w:rsidP="00556B3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44BDE" w:rsidRPr="00BC0174" w:rsidRDefault="00344BDE" w:rsidP="00556B3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44BDE" w:rsidRPr="00BC0174" w:rsidRDefault="00344BDE" w:rsidP="00556B3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344BDE" w:rsidRPr="00344BDE" w:rsidRDefault="00344BDE" w:rsidP="00344BD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344BDE">
              <w:rPr>
                <w:rFonts w:ascii="Arial" w:hAnsi="Arial" w:cs="Arial"/>
                <w:b/>
                <w:sz w:val="18"/>
              </w:rPr>
              <w:t>Docencia</w:t>
            </w:r>
            <w:r w:rsidR="00E66C6E">
              <w:rPr>
                <w:rFonts w:ascii="Arial" w:hAnsi="Arial" w:cs="Arial"/>
                <w:b/>
                <w:sz w:val="18"/>
              </w:rPr>
              <w:t xml:space="preserve"> (*)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  <w:vAlign w:val="center"/>
          </w:tcPr>
          <w:p w:rsidR="00344BDE" w:rsidRPr="00344BDE" w:rsidRDefault="00344BDE" w:rsidP="00344BD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344BDE">
              <w:rPr>
                <w:rFonts w:ascii="Arial" w:hAnsi="Arial" w:cs="Arial"/>
                <w:b/>
                <w:sz w:val="18"/>
              </w:rPr>
              <w:t>Asesoría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344BDE" w:rsidRPr="00BC0174" w:rsidRDefault="00344BDE" w:rsidP="00344BD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344BDE">
              <w:rPr>
                <w:rFonts w:ascii="Arial" w:hAnsi="Arial" w:cs="Arial"/>
                <w:b/>
                <w:sz w:val="16"/>
              </w:rPr>
              <w:t>Investigación</w:t>
            </w:r>
          </w:p>
        </w:tc>
        <w:tc>
          <w:tcPr>
            <w:tcW w:w="713" w:type="dxa"/>
            <w:shd w:val="clear" w:color="auto" w:fill="D9D9D9" w:themeFill="background1" w:themeFillShade="D9"/>
            <w:textDirection w:val="btLr"/>
            <w:vAlign w:val="center"/>
          </w:tcPr>
          <w:p w:rsidR="00344BDE" w:rsidRPr="00344BDE" w:rsidRDefault="00344BDE" w:rsidP="00344BD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344BDE">
              <w:rPr>
                <w:rFonts w:ascii="Arial" w:hAnsi="Arial" w:cs="Arial"/>
                <w:b/>
                <w:sz w:val="18"/>
              </w:rPr>
              <w:t>Facultad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344BDE" w:rsidRPr="00344BDE" w:rsidRDefault="00344BDE" w:rsidP="00344BD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344BDE">
              <w:rPr>
                <w:rFonts w:ascii="Arial" w:hAnsi="Arial" w:cs="Arial"/>
                <w:b/>
                <w:sz w:val="18"/>
              </w:rPr>
              <w:t>Central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44BDE" w:rsidRPr="00BC0174" w:rsidRDefault="00344BDE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344BDE" w:rsidRPr="00BC0174" w:rsidRDefault="00344BDE" w:rsidP="00556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6C6E" w:rsidTr="00344BDE">
        <w:trPr>
          <w:trHeight w:val="94"/>
        </w:trPr>
        <w:tc>
          <w:tcPr>
            <w:tcW w:w="2835" w:type="dxa"/>
            <w:vMerge w:val="restart"/>
            <w:vAlign w:val="center"/>
          </w:tcPr>
          <w:p w:rsidR="00E66C6E" w:rsidRPr="00556B36" w:rsidRDefault="00E66C6E" w:rsidP="00CA46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Pedro Torres Mendoza</w:t>
            </w:r>
          </w:p>
        </w:tc>
        <w:tc>
          <w:tcPr>
            <w:tcW w:w="985" w:type="dxa"/>
            <w:vAlign w:val="center"/>
          </w:tcPr>
          <w:p w:rsidR="00E66C6E" w:rsidRPr="00556B36" w:rsidRDefault="00E66C6E" w:rsidP="00CA462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ME415</w:t>
            </w:r>
          </w:p>
        </w:tc>
        <w:tc>
          <w:tcPr>
            <w:tcW w:w="3398" w:type="dxa"/>
            <w:vAlign w:val="center"/>
          </w:tcPr>
          <w:p w:rsidR="00E66C6E" w:rsidRPr="00556B36" w:rsidRDefault="00E66C6E" w:rsidP="00CA462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Resistencia de Materiales I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30%</w:t>
            </w:r>
          </w:p>
        </w:tc>
        <w:tc>
          <w:tcPr>
            <w:tcW w:w="715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  <w:tc>
          <w:tcPr>
            <w:tcW w:w="708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713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850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276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850" w:type="dxa"/>
            <w:vMerge w:val="restart"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</w:tr>
      <w:tr w:rsidR="00E66C6E" w:rsidTr="00344BDE">
        <w:trPr>
          <w:trHeight w:val="107"/>
        </w:trPr>
        <w:tc>
          <w:tcPr>
            <w:tcW w:w="2835" w:type="dxa"/>
            <w:vMerge/>
            <w:vAlign w:val="center"/>
          </w:tcPr>
          <w:p w:rsidR="00E66C6E" w:rsidRPr="00556B36" w:rsidRDefault="00E66C6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E66C6E" w:rsidRPr="00556B36" w:rsidRDefault="00E66C6E" w:rsidP="00027A5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ME523</w:t>
            </w:r>
          </w:p>
        </w:tc>
        <w:tc>
          <w:tcPr>
            <w:tcW w:w="3398" w:type="dxa"/>
            <w:vAlign w:val="center"/>
          </w:tcPr>
          <w:p w:rsidR="00E66C6E" w:rsidRPr="00556B36" w:rsidRDefault="00E66C6E" w:rsidP="00027A5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Dinámica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027A5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027A5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027A5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6C6E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6C6E" w:rsidTr="00344BDE">
        <w:trPr>
          <w:trHeight w:val="119"/>
        </w:trPr>
        <w:tc>
          <w:tcPr>
            <w:tcW w:w="2835" w:type="dxa"/>
            <w:vMerge/>
            <w:vAlign w:val="center"/>
          </w:tcPr>
          <w:p w:rsidR="00E66C6E" w:rsidRPr="00556B36" w:rsidRDefault="00E66C6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E66C6E" w:rsidRPr="00556B36" w:rsidRDefault="00E66C6E" w:rsidP="00027A5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E66C6E" w:rsidRPr="00556B36" w:rsidRDefault="00E66C6E" w:rsidP="00027A5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027A5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027A5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027A5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6C6E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6C6E" w:rsidTr="00BA40C9">
        <w:trPr>
          <w:trHeight w:val="80"/>
        </w:trPr>
        <w:tc>
          <w:tcPr>
            <w:tcW w:w="2835" w:type="dxa"/>
            <w:vMerge w:val="restart"/>
            <w:vAlign w:val="center"/>
          </w:tcPr>
          <w:p w:rsidR="00E66C6E" w:rsidRPr="00556B36" w:rsidRDefault="00E66C6E" w:rsidP="00CA46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María Carpio Flores</w:t>
            </w:r>
          </w:p>
        </w:tc>
        <w:tc>
          <w:tcPr>
            <w:tcW w:w="985" w:type="dxa"/>
            <w:vAlign w:val="center"/>
          </w:tcPr>
          <w:p w:rsidR="00E66C6E" w:rsidRPr="00556B36" w:rsidRDefault="00E66C6E" w:rsidP="00CA462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ME515</w:t>
            </w:r>
          </w:p>
        </w:tc>
        <w:tc>
          <w:tcPr>
            <w:tcW w:w="3398" w:type="dxa"/>
            <w:vAlign w:val="center"/>
          </w:tcPr>
          <w:p w:rsidR="00E66C6E" w:rsidRPr="00556B36" w:rsidRDefault="00E66C6E" w:rsidP="00CA462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Resistencia de Materiales II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715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  <w:tc>
          <w:tcPr>
            <w:tcW w:w="708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713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850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276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75%</w:t>
            </w:r>
          </w:p>
        </w:tc>
        <w:tc>
          <w:tcPr>
            <w:tcW w:w="850" w:type="dxa"/>
            <w:vMerge w:val="restart"/>
            <w:vAlign w:val="center"/>
          </w:tcPr>
          <w:p w:rsidR="00E66C6E" w:rsidRPr="00BA40C9" w:rsidRDefault="00E66C6E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E66C6E" w:rsidTr="00BA40C9">
        <w:trPr>
          <w:trHeight w:val="107"/>
        </w:trPr>
        <w:tc>
          <w:tcPr>
            <w:tcW w:w="2835" w:type="dxa"/>
            <w:vMerge/>
            <w:vAlign w:val="center"/>
          </w:tcPr>
          <w:p w:rsidR="00E66C6E" w:rsidRPr="00556B36" w:rsidRDefault="00E66C6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E66C6E" w:rsidRPr="00556B36" w:rsidRDefault="00E66C6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E66C6E" w:rsidRPr="00556B36" w:rsidRDefault="00E66C6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6C6E" w:rsidRPr="00BA40C9" w:rsidRDefault="00E66C6E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6C6E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E66C6E" w:rsidRPr="00556B36" w:rsidRDefault="00E66C6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E66C6E" w:rsidRPr="00556B36" w:rsidRDefault="00E66C6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E66C6E" w:rsidRPr="00556B36" w:rsidRDefault="00E66C6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6C6E" w:rsidRPr="00556B36" w:rsidRDefault="00E66C6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6C6E" w:rsidRPr="00556B36" w:rsidRDefault="00E66C6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66C6E" w:rsidRPr="00BA40C9" w:rsidRDefault="00E66C6E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6C6E" w:rsidTr="00BA40C9">
        <w:trPr>
          <w:trHeight w:val="97"/>
        </w:trPr>
        <w:tc>
          <w:tcPr>
            <w:tcW w:w="2835" w:type="dxa"/>
            <w:vMerge w:val="restart"/>
            <w:vAlign w:val="center"/>
          </w:tcPr>
          <w:p w:rsidR="00E66C6E" w:rsidRPr="00556B36" w:rsidRDefault="00E66C6E" w:rsidP="00CA46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Vargas Laos</w:t>
            </w:r>
          </w:p>
        </w:tc>
        <w:tc>
          <w:tcPr>
            <w:tcW w:w="985" w:type="dxa"/>
            <w:vAlign w:val="center"/>
          </w:tcPr>
          <w:p w:rsidR="00E66C6E" w:rsidRPr="00556B36" w:rsidRDefault="00E66C6E" w:rsidP="00CA462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ME816</w:t>
            </w:r>
          </w:p>
        </w:tc>
        <w:tc>
          <w:tcPr>
            <w:tcW w:w="3398" w:type="dxa"/>
            <w:vAlign w:val="center"/>
          </w:tcPr>
          <w:p w:rsidR="00E66C6E" w:rsidRPr="00556B36" w:rsidRDefault="00E66C6E" w:rsidP="00CA462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Proyecto de Ingeniería I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6C6E" w:rsidRPr="00556B36" w:rsidRDefault="00E66C6E" w:rsidP="00CA462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25%</w:t>
            </w:r>
          </w:p>
        </w:tc>
        <w:tc>
          <w:tcPr>
            <w:tcW w:w="715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  <w:tc>
          <w:tcPr>
            <w:tcW w:w="708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713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850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70%</w:t>
            </w:r>
          </w:p>
        </w:tc>
        <w:tc>
          <w:tcPr>
            <w:tcW w:w="1276" w:type="dxa"/>
            <w:vMerge w:val="restart"/>
            <w:vAlign w:val="center"/>
          </w:tcPr>
          <w:p w:rsidR="00E66C6E" w:rsidRPr="00556B36" w:rsidRDefault="00E66C6E" w:rsidP="00CA46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850" w:type="dxa"/>
            <w:vMerge w:val="restart"/>
            <w:vAlign w:val="center"/>
          </w:tcPr>
          <w:p w:rsidR="00E66C6E" w:rsidRPr="00BA40C9" w:rsidRDefault="00E66C6E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BA40C9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8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9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8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D30A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D30A6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D30A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BA40C9">
        <w:trPr>
          <w:trHeight w:val="15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D30A6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8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9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D30A6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D30A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D30A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34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9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BA40C9">
        <w:trPr>
          <w:trHeight w:val="9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94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BA40C9">
        <w:trPr>
          <w:trHeight w:val="10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BA40C9">
        <w:trPr>
          <w:trHeight w:val="9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9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BA40C9">
        <w:trPr>
          <w:trHeight w:val="10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9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BA40C9">
        <w:trPr>
          <w:trHeight w:val="9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0C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40C9" w:rsidTr="00621227">
        <w:trPr>
          <w:trHeight w:val="11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BA40C9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621227">
        <w:trPr>
          <w:trHeight w:val="9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BA40C9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34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BA40C9" w:rsidTr="00BA40C9">
        <w:trPr>
          <w:trHeight w:val="83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33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BA40C9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9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BA40C9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BA40C9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20"/>
        </w:trPr>
        <w:tc>
          <w:tcPr>
            <w:tcW w:w="2835" w:type="dxa"/>
            <w:vMerge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40C9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BA40C9" w:rsidRPr="00556B36" w:rsidRDefault="00BA40C9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BA40C9" w:rsidRPr="00556B36" w:rsidRDefault="00BA40C9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A40C9" w:rsidRPr="00556B36" w:rsidRDefault="00BA40C9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0C9" w:rsidRPr="00556B36" w:rsidRDefault="00BA40C9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40C9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  <w:r w:rsidRPr="00BA40C9">
              <w:rPr>
                <w:rFonts w:ascii="Arial" w:hAnsi="Arial" w:cs="Arial"/>
                <w:sz w:val="20"/>
              </w:rPr>
              <w:t>100%</w:t>
            </w:r>
          </w:p>
        </w:tc>
      </w:tr>
      <w:tr w:rsidR="00344BDE" w:rsidTr="00BA40C9">
        <w:trPr>
          <w:trHeight w:val="107"/>
        </w:trPr>
        <w:tc>
          <w:tcPr>
            <w:tcW w:w="2835" w:type="dxa"/>
            <w:vMerge/>
            <w:vAlign w:val="center"/>
          </w:tcPr>
          <w:p w:rsidR="00344BDE" w:rsidRPr="00556B36" w:rsidRDefault="00344BD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44BDE" w:rsidRPr="00BA40C9" w:rsidRDefault="00344BDE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4BDE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344BDE" w:rsidRPr="00556B36" w:rsidRDefault="00344BD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44BDE" w:rsidRPr="00BA40C9" w:rsidRDefault="00344BDE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4BDE" w:rsidTr="00BA40C9">
        <w:trPr>
          <w:trHeight w:val="107"/>
        </w:trPr>
        <w:tc>
          <w:tcPr>
            <w:tcW w:w="2835" w:type="dxa"/>
            <w:vMerge w:val="restart"/>
            <w:vAlign w:val="center"/>
          </w:tcPr>
          <w:p w:rsidR="00344BDE" w:rsidRPr="00556B36" w:rsidRDefault="00344BD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44BDE" w:rsidRPr="00BA40C9" w:rsidRDefault="00BA40C9" w:rsidP="00BA40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</w:tr>
      <w:tr w:rsidR="00344BDE" w:rsidTr="00BA40C9">
        <w:trPr>
          <w:trHeight w:val="110"/>
        </w:trPr>
        <w:tc>
          <w:tcPr>
            <w:tcW w:w="2835" w:type="dxa"/>
            <w:vMerge/>
            <w:vAlign w:val="center"/>
          </w:tcPr>
          <w:p w:rsidR="00344BDE" w:rsidRPr="00556B36" w:rsidRDefault="00344BD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44BDE" w:rsidRPr="00BA40C9" w:rsidRDefault="00344BDE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4BDE" w:rsidTr="00BA40C9">
        <w:trPr>
          <w:trHeight w:val="107"/>
        </w:trPr>
        <w:tc>
          <w:tcPr>
            <w:tcW w:w="2835" w:type="dxa"/>
            <w:vMerge/>
            <w:vAlign w:val="center"/>
          </w:tcPr>
          <w:p w:rsidR="00344BDE" w:rsidRPr="00556B36" w:rsidRDefault="00344BDE" w:rsidP="00027A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344BDE" w:rsidRPr="00556B36" w:rsidRDefault="00344BDE" w:rsidP="00344BD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44BDE" w:rsidRPr="00556B36" w:rsidRDefault="00344BDE" w:rsidP="00344BD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4BDE" w:rsidRPr="00556B36" w:rsidRDefault="00344BDE" w:rsidP="00027A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44BDE" w:rsidRPr="00BA40C9" w:rsidRDefault="00344BDE" w:rsidP="00BA40C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11221" w:rsidRDefault="00211221" w:rsidP="00FF34C5">
      <w:pPr>
        <w:spacing w:after="0" w:line="240" w:lineRule="auto"/>
        <w:rPr>
          <w:rFonts w:ascii="Arial" w:hAnsi="Arial" w:cs="Arial"/>
        </w:rPr>
      </w:pPr>
    </w:p>
    <w:p w:rsidR="00875B26" w:rsidRDefault="00875B26" w:rsidP="00FF34C5">
      <w:pPr>
        <w:spacing w:after="0" w:line="240" w:lineRule="auto"/>
        <w:rPr>
          <w:rFonts w:ascii="Arial" w:hAnsi="Arial" w:cs="Arial"/>
        </w:rPr>
      </w:pPr>
    </w:p>
    <w:sectPr w:rsidR="00875B26" w:rsidSect="00A55AEA">
      <w:pgSz w:w="15840" w:h="12240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5"/>
    <w:rsid w:val="00027A55"/>
    <w:rsid w:val="0003657A"/>
    <w:rsid w:val="000B6B03"/>
    <w:rsid w:val="001C1604"/>
    <w:rsid w:val="00211221"/>
    <w:rsid w:val="00344BDE"/>
    <w:rsid w:val="00430EEA"/>
    <w:rsid w:val="00556B36"/>
    <w:rsid w:val="005F0868"/>
    <w:rsid w:val="00634088"/>
    <w:rsid w:val="00875B26"/>
    <w:rsid w:val="009C63A5"/>
    <w:rsid w:val="00A215E7"/>
    <w:rsid w:val="00A55AEA"/>
    <w:rsid w:val="00B72D8F"/>
    <w:rsid w:val="00BA40C9"/>
    <w:rsid w:val="00BC0174"/>
    <w:rsid w:val="00CF0648"/>
    <w:rsid w:val="00D30A6A"/>
    <w:rsid w:val="00D67489"/>
    <w:rsid w:val="00E35A33"/>
    <w:rsid w:val="00E66C6E"/>
    <w:rsid w:val="00EB2F97"/>
    <w:rsid w:val="00ED2D62"/>
    <w:rsid w:val="00F21FE6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2015-06-30T18:12:00Z</dcterms:created>
  <dcterms:modified xsi:type="dcterms:W3CDTF">2015-07-07T15:18:00Z</dcterms:modified>
</cp:coreProperties>
</file>