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55AEA">
        <w:rPr>
          <w:rFonts w:ascii="Arial" w:hAnsi="Arial" w:cs="Arial"/>
          <w:b/>
          <w:sz w:val="28"/>
        </w:rPr>
        <w:t>Proceso de Acreditación ABET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55AEA">
        <w:rPr>
          <w:rFonts w:ascii="Arial" w:hAnsi="Arial" w:cs="Arial"/>
          <w:b/>
          <w:sz w:val="28"/>
        </w:rPr>
        <w:t>Calificaciones de la Plana Docente</w:t>
      </w:r>
    </w:p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4601" w:type="dxa"/>
        <w:tblInd w:w="-459" w:type="dxa"/>
        <w:tblLook w:val="04A0" w:firstRow="1" w:lastRow="0" w:firstColumn="1" w:lastColumn="0" w:noHBand="0" w:noVBand="1"/>
      </w:tblPr>
      <w:tblGrid>
        <w:gridCol w:w="2835"/>
        <w:gridCol w:w="11766"/>
      </w:tblGrid>
      <w:tr w:rsidR="00A55AEA" w:rsidTr="00A55AEA">
        <w:tc>
          <w:tcPr>
            <w:tcW w:w="2835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11766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55AEA" w:rsidTr="00A55AEA">
        <w:trPr>
          <w:trHeight w:val="63"/>
        </w:trPr>
        <w:tc>
          <w:tcPr>
            <w:tcW w:w="2835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11766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55AEA" w:rsidTr="00A55AEA">
        <w:trPr>
          <w:trHeight w:val="63"/>
        </w:trPr>
        <w:tc>
          <w:tcPr>
            <w:tcW w:w="2835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/ Área</w:t>
            </w:r>
          </w:p>
        </w:tc>
        <w:tc>
          <w:tcPr>
            <w:tcW w:w="11766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A55AEA" w:rsidRPr="00A55AEA" w:rsidRDefault="00A55AEA" w:rsidP="00FF34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425"/>
        <w:gridCol w:w="1418"/>
        <w:gridCol w:w="425"/>
        <w:gridCol w:w="1134"/>
        <w:gridCol w:w="425"/>
        <w:gridCol w:w="1134"/>
        <w:gridCol w:w="851"/>
        <w:gridCol w:w="992"/>
        <w:gridCol w:w="851"/>
        <w:gridCol w:w="1134"/>
        <w:gridCol w:w="1701"/>
      </w:tblGrid>
      <w:tr w:rsidR="00EB2F97" w:rsidTr="00A55AEA">
        <w:trPr>
          <w:trHeight w:val="206"/>
          <w:tblHeader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Condición</w:t>
            </w: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Título Profesional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Grados Académicos</w:t>
            </w:r>
            <w:r w:rsidR="006060B6">
              <w:rPr>
                <w:rFonts w:ascii="Arial" w:hAnsi="Arial" w:cs="Arial"/>
                <w:b/>
                <w:sz w:val="20"/>
                <w:szCs w:val="20"/>
              </w:rPr>
              <w:t xml:space="preserve"> Certificados</w:t>
            </w:r>
          </w:p>
        </w:tc>
      </w:tr>
      <w:tr w:rsidR="00EB2F97" w:rsidTr="00BA1CE1">
        <w:trPr>
          <w:trHeight w:val="213"/>
          <w:tblHeader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97" w:rsidRPr="00EB2F97" w:rsidRDefault="00EB2F97" w:rsidP="00EB2F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97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</w:tr>
      <w:tr w:rsidR="00EB2F97" w:rsidTr="00BA1CE1">
        <w:trPr>
          <w:trHeight w:val="63"/>
        </w:trPr>
        <w:tc>
          <w:tcPr>
            <w:tcW w:w="2835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4E7D82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Torres Mendoza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4E7D82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97" w:rsidTr="00BA1CE1">
        <w:trPr>
          <w:trHeight w:val="269"/>
        </w:trPr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4E7D82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4E7D82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4E7D82" w:rsidP="004E7D8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España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2F97" w:rsidRPr="00EB2F97" w:rsidRDefault="004E7D82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UAM</w:t>
            </w:r>
          </w:p>
        </w:tc>
      </w:tr>
      <w:tr w:rsidR="00EB2F97" w:rsidTr="00BA1CE1">
        <w:trPr>
          <w:trHeight w:val="63"/>
        </w:trPr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4E7D82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4E7D82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4E7D82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97" w:rsidTr="00BA1CE1">
        <w:trPr>
          <w:trHeight w:val="63"/>
        </w:trPr>
        <w:tc>
          <w:tcPr>
            <w:tcW w:w="2835" w:type="dxa"/>
            <w:vMerge/>
            <w:tcBorders>
              <w:top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EB2F97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4E7D82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B2F97" w:rsidRPr="00EB2F97" w:rsidRDefault="004E7D82" w:rsidP="004E7D8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</w:tcBorders>
            <w:vAlign w:val="center"/>
          </w:tcPr>
          <w:p w:rsidR="00EB2F97" w:rsidRPr="00EB2F97" w:rsidRDefault="004E7D82" w:rsidP="00EB2F9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</w:t>
            </w:r>
          </w:p>
        </w:tc>
      </w:tr>
      <w:tr w:rsidR="00EB2F97" w:rsidRPr="00EB2F97" w:rsidTr="00BA1CE1">
        <w:trPr>
          <w:trHeight w:val="63"/>
        </w:trPr>
        <w:tc>
          <w:tcPr>
            <w:tcW w:w="283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97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97" w:rsidRPr="00EB2F97" w:rsidTr="00B25CA4">
        <w:trPr>
          <w:trHeight w:val="63"/>
        </w:trPr>
        <w:tc>
          <w:tcPr>
            <w:tcW w:w="2835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97" w:rsidRPr="00EB2F97" w:rsidTr="00BA1CE1">
        <w:trPr>
          <w:trHeight w:val="63"/>
        </w:trPr>
        <w:tc>
          <w:tcPr>
            <w:tcW w:w="283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EB2F97" w:rsidRPr="00EB2F97" w:rsidRDefault="00EB2F97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A1CE1">
        <w:trPr>
          <w:trHeight w:val="63"/>
        </w:trPr>
        <w:tc>
          <w:tcPr>
            <w:tcW w:w="2835" w:type="dxa"/>
            <w:vMerge w:val="restart"/>
            <w:tcBorders>
              <w:top w:val="single" w:sz="12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A1CE1">
        <w:trPr>
          <w:trHeight w:val="63"/>
        </w:trPr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A1CE1">
        <w:trPr>
          <w:trHeight w:val="63"/>
        </w:trPr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A1CE1">
        <w:trPr>
          <w:trHeight w:val="63"/>
        </w:trPr>
        <w:tc>
          <w:tcPr>
            <w:tcW w:w="2835" w:type="dxa"/>
            <w:vMerge/>
            <w:tcBorders>
              <w:top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55AEA" w:rsidRPr="00EB2F97" w:rsidTr="00BA1CE1">
        <w:trPr>
          <w:trHeight w:val="63"/>
        </w:trPr>
        <w:tc>
          <w:tcPr>
            <w:tcW w:w="283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25CA4">
        <w:trPr>
          <w:trHeight w:val="63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A1CE1">
        <w:trPr>
          <w:trHeight w:val="63"/>
        </w:trPr>
        <w:tc>
          <w:tcPr>
            <w:tcW w:w="283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A1CE1">
        <w:trPr>
          <w:trHeight w:val="63"/>
        </w:trPr>
        <w:tc>
          <w:tcPr>
            <w:tcW w:w="283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25CA4">
        <w:trPr>
          <w:trHeight w:val="63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25CA4">
        <w:trPr>
          <w:trHeight w:val="1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B25C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B25CA4">
        <w:trPr>
          <w:trHeight w:val="133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01"/>
        </w:trPr>
        <w:tc>
          <w:tcPr>
            <w:tcW w:w="283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Titulado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269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128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425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851" w:type="dxa"/>
            <w:vMerge w:val="restart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EA" w:rsidRPr="00EB2F97" w:rsidTr="00A55AEA">
        <w:trPr>
          <w:trHeight w:val="471"/>
        </w:trPr>
        <w:tc>
          <w:tcPr>
            <w:tcW w:w="283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Jefe Práctica</w:t>
            </w:r>
          </w:p>
        </w:tc>
        <w:tc>
          <w:tcPr>
            <w:tcW w:w="425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B2F97">
              <w:rPr>
                <w:rFonts w:ascii="Arial" w:hAnsi="Arial" w:cs="Arial"/>
                <w:sz w:val="20"/>
                <w:szCs w:val="20"/>
              </w:rPr>
              <w:t>Bachiller</w:t>
            </w:r>
          </w:p>
        </w:tc>
        <w:tc>
          <w:tcPr>
            <w:tcW w:w="85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AEA" w:rsidRPr="00EB2F97" w:rsidRDefault="00A55AEA" w:rsidP="00A55A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97" w:rsidTr="00EB2F97">
        <w:tc>
          <w:tcPr>
            <w:tcW w:w="2835" w:type="dxa"/>
          </w:tcPr>
          <w:p w:rsidR="00FF34C5" w:rsidRPr="00EB2F97" w:rsidRDefault="00FF34C5" w:rsidP="00FF3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F34C5" w:rsidRPr="00EB2F97" w:rsidRDefault="00FF34C5" w:rsidP="00FF3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F34C5" w:rsidRPr="00EB2F97" w:rsidRDefault="00FF34C5" w:rsidP="00FF3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F34C5" w:rsidRPr="00EB2F97" w:rsidRDefault="00FF34C5" w:rsidP="00FF3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F34C5" w:rsidRPr="00EB2F97" w:rsidRDefault="00FF34C5" w:rsidP="00FF3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FF34C5" w:rsidRPr="00EB2F97" w:rsidRDefault="00FF34C5" w:rsidP="00FF3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4C5" w:rsidRDefault="00FF34C5" w:rsidP="00FF34C5">
      <w:pPr>
        <w:spacing w:after="0" w:line="240" w:lineRule="auto"/>
      </w:pPr>
    </w:p>
    <w:p w:rsidR="00FF34C5" w:rsidRDefault="00FF34C5" w:rsidP="00FF34C5">
      <w:pPr>
        <w:spacing w:after="0" w:line="240" w:lineRule="auto"/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4E7D82" w:rsidRPr="004E7D82" w:rsidRDefault="004E7D82" w:rsidP="00FF34C5">
      <w:pPr>
        <w:spacing w:after="0" w:line="240" w:lineRule="auto"/>
        <w:rPr>
          <w:rFonts w:ascii="Arial" w:hAnsi="Arial" w:cs="Arial"/>
          <w:b/>
        </w:rPr>
      </w:pPr>
      <w:r w:rsidRPr="004E7D82">
        <w:rPr>
          <w:rFonts w:ascii="Arial" w:hAnsi="Arial" w:cs="Arial"/>
          <w:b/>
        </w:rPr>
        <w:t>Lista de Acrónimos Utilizados</w:t>
      </w:r>
    </w:p>
    <w:p w:rsid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4E7D82" w:rsidRDefault="004E7D82" w:rsidP="00FF34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97" w:type="dxa"/>
        <w:tblInd w:w="2093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4E7D82" w:rsidTr="004E7D82">
        <w:tc>
          <w:tcPr>
            <w:tcW w:w="1559" w:type="dxa"/>
            <w:shd w:val="clear" w:color="auto" w:fill="D9D9D9" w:themeFill="background1" w:themeFillShade="D9"/>
          </w:tcPr>
          <w:p w:rsidR="004E7D82" w:rsidRPr="004E7D82" w:rsidRDefault="004E7D82" w:rsidP="004E7D8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E7D82">
              <w:rPr>
                <w:rFonts w:ascii="Arial" w:hAnsi="Arial" w:cs="Arial"/>
                <w:b/>
                <w:sz w:val="20"/>
              </w:rPr>
              <w:t>Acrónimo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4E7D82" w:rsidRPr="004E7D82" w:rsidRDefault="004E7D82" w:rsidP="004E7D8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E7D82">
              <w:rPr>
                <w:rFonts w:ascii="Arial" w:hAnsi="Arial" w:cs="Arial"/>
                <w:b/>
                <w:sz w:val="20"/>
              </w:rPr>
              <w:t>Significado</w:t>
            </w: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</w:t>
            </w: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Universidad Nacional de Ingeniería</w:t>
            </w: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UAM</w:t>
            </w: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Universidad Autónoma de Madrid</w:t>
            </w: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E7D82" w:rsidTr="004E7D82">
        <w:tc>
          <w:tcPr>
            <w:tcW w:w="1559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4E7D82" w:rsidRPr="004E7D82" w:rsidRDefault="004E7D82" w:rsidP="004E7D8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4E7D82" w:rsidRPr="00FF34C5" w:rsidRDefault="004E7D82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p w:rsidR="00FF34C5" w:rsidRPr="00FF34C5" w:rsidRDefault="00FF34C5" w:rsidP="00FF34C5">
      <w:pPr>
        <w:spacing w:after="0" w:line="240" w:lineRule="auto"/>
        <w:rPr>
          <w:rFonts w:ascii="Arial" w:hAnsi="Arial" w:cs="Arial"/>
        </w:rPr>
      </w:pPr>
    </w:p>
    <w:sectPr w:rsidR="00FF34C5" w:rsidRPr="00FF34C5" w:rsidSect="00BA1CE1">
      <w:pgSz w:w="15840" w:h="12240" w:orient="landscape"/>
      <w:pgMar w:top="851" w:right="1134" w:bottom="284" w:left="1134" w:header="709" w:footer="709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5"/>
    <w:rsid w:val="004E7D82"/>
    <w:rsid w:val="005F0868"/>
    <w:rsid w:val="006060B6"/>
    <w:rsid w:val="009C63A5"/>
    <w:rsid w:val="00A55AEA"/>
    <w:rsid w:val="00B25CA4"/>
    <w:rsid w:val="00BA1CE1"/>
    <w:rsid w:val="00EB2F97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</cp:revision>
  <dcterms:created xsi:type="dcterms:W3CDTF">2015-06-30T15:22:00Z</dcterms:created>
  <dcterms:modified xsi:type="dcterms:W3CDTF">2015-07-07T16:44:00Z</dcterms:modified>
</cp:coreProperties>
</file>