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35B96" w14:textId="77777777"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4D50C3">
        <w:rPr>
          <w:rFonts w:ascii="Arial" w:hAnsi="Arial" w:cs="Arial"/>
          <w:b/>
          <w:sz w:val="28"/>
        </w:rPr>
        <w:t>UNIVERSIDAD NACIONAL DE INGENIERÍA</w:t>
      </w:r>
    </w:p>
    <w:p w14:paraId="4CC35B97" w14:textId="77777777" w:rsidR="00FF0392" w:rsidRPr="004D50C3" w:rsidRDefault="00FF0392" w:rsidP="00FF0392">
      <w:pPr>
        <w:spacing w:after="0" w:line="240" w:lineRule="auto"/>
        <w:rPr>
          <w:rFonts w:ascii="Arial" w:hAnsi="Arial" w:cs="Arial"/>
          <w:sz w:val="6"/>
        </w:rPr>
      </w:pPr>
    </w:p>
    <w:p w14:paraId="4CC35B98" w14:textId="77777777"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FACULTAD DE INGENIERÍA </w:t>
      </w:r>
      <w:r w:rsidR="00D744EA">
        <w:rPr>
          <w:rFonts w:ascii="Arial" w:hAnsi="Arial" w:cs="Arial"/>
          <w:b/>
          <w:sz w:val="28"/>
        </w:rPr>
        <w:t xml:space="preserve">DE PETRÓLEO Y PETROQUÍMICA </w:t>
      </w:r>
    </w:p>
    <w:p w14:paraId="4CC35B99" w14:textId="77777777" w:rsidR="00FF0392" w:rsidRPr="000B032D" w:rsidRDefault="00FF0392" w:rsidP="00FF0392">
      <w:pPr>
        <w:spacing w:after="0" w:line="240" w:lineRule="auto"/>
        <w:rPr>
          <w:rFonts w:ascii="Arial" w:hAnsi="Arial" w:cs="Arial"/>
          <w:sz w:val="8"/>
        </w:rPr>
      </w:pPr>
    </w:p>
    <w:p w14:paraId="4CC35B9A" w14:textId="77777777"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ESCUELA PROFESIONAL DE INGENIERÍA </w:t>
      </w:r>
      <w:r w:rsidR="00D744EA">
        <w:rPr>
          <w:rFonts w:ascii="Arial" w:hAnsi="Arial" w:cs="Arial"/>
          <w:b/>
          <w:sz w:val="28"/>
        </w:rPr>
        <w:t>DE PETRÓLEO</w:t>
      </w:r>
    </w:p>
    <w:p w14:paraId="4CC35B9B" w14:textId="77777777"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14:paraId="4CC35B9C" w14:textId="77777777"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</w:p>
    <w:p w14:paraId="4CC35B9D" w14:textId="77777777" w:rsidR="00FF0392" w:rsidRPr="00FF0392" w:rsidRDefault="00FF0392" w:rsidP="00FF039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APORTE</w:t>
      </w:r>
      <w:r w:rsidRPr="00FF0392">
        <w:rPr>
          <w:rFonts w:ascii="Arial" w:hAnsi="Arial" w:cs="Arial"/>
          <w:b/>
          <w:sz w:val="28"/>
        </w:rPr>
        <w:t xml:space="preserve"> A LOS RESULTADOS DEL ESTUDIANTE</w:t>
      </w:r>
    </w:p>
    <w:p w14:paraId="4CC35B9E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14:paraId="4CC35B9F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FF0392" w14:paraId="4CC35BA2" w14:textId="77777777" w:rsidTr="000B032D">
        <w:trPr>
          <w:trHeight w:val="267"/>
        </w:trPr>
        <w:tc>
          <w:tcPr>
            <w:tcW w:w="2266" w:type="dxa"/>
            <w:shd w:val="clear" w:color="auto" w:fill="DDDDDD"/>
          </w:tcPr>
          <w:p w14:paraId="4CC35BA0" w14:textId="77777777" w:rsidR="00FF0392" w:rsidRPr="000B032D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14:paraId="4CC35BA1" w14:textId="77777777" w:rsidR="00FF0392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FF0392" w14:paraId="4CC35BA5" w14:textId="77777777" w:rsidTr="000B032D">
        <w:trPr>
          <w:trHeight w:val="253"/>
        </w:trPr>
        <w:tc>
          <w:tcPr>
            <w:tcW w:w="2266" w:type="dxa"/>
            <w:shd w:val="clear" w:color="auto" w:fill="DDDDDD"/>
          </w:tcPr>
          <w:p w14:paraId="4CC35BA3" w14:textId="77777777" w:rsidR="00FF0392" w:rsidRPr="000B032D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14:paraId="4CC35BA4" w14:textId="77777777" w:rsidR="00FF0392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14:paraId="4CC35BA6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14:paraId="4CC35BA7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D: Aporte Directo             I: Aporte Indirecto           En blanco: No Aportes</w:t>
      </w:r>
    </w:p>
    <w:p w14:paraId="4CC35BA8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  <w:gridCol w:w="993"/>
      </w:tblGrid>
      <w:tr w:rsidR="00FF0392" w14:paraId="4CC35BAB" w14:textId="77777777" w:rsidTr="000B032D">
        <w:tc>
          <w:tcPr>
            <w:tcW w:w="9356" w:type="dxa"/>
            <w:shd w:val="clear" w:color="auto" w:fill="DDDDDD"/>
          </w:tcPr>
          <w:p w14:paraId="4CC35BA9" w14:textId="77777777"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FF0392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993" w:type="dxa"/>
            <w:shd w:val="clear" w:color="auto" w:fill="DDDDDD"/>
          </w:tcPr>
          <w:p w14:paraId="4CC35BAA" w14:textId="77777777"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Aporte</w:t>
            </w:r>
          </w:p>
        </w:tc>
      </w:tr>
      <w:tr w:rsidR="00FF0392" w:rsidRPr="000B032D" w14:paraId="4CC35BAF" w14:textId="77777777" w:rsidTr="000B032D">
        <w:tc>
          <w:tcPr>
            <w:tcW w:w="9356" w:type="dxa"/>
          </w:tcPr>
          <w:p w14:paraId="4CC35BAC" w14:textId="77777777"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1.  Diseño en Ingeniería</w:t>
            </w:r>
            <w:r w:rsidR="000B032D" w:rsidRPr="00C80614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C8061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4CC35BAD" w14:textId="77777777" w:rsidR="00FF0392" w:rsidRPr="00C80614" w:rsidRDefault="00D744EA" w:rsidP="00D744EA">
            <w:pPr>
              <w:ind w:right="108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  <w:spacing w:val="1"/>
              </w:rPr>
              <w:t>Di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ña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oy</w:t>
            </w:r>
            <w:r w:rsidRPr="00AB4C33">
              <w:rPr>
                <w:rFonts w:ascii="Arial" w:eastAsia="Calibri" w:hAnsi="Arial" w:cs="Arial"/>
                <w:spacing w:val="-1"/>
              </w:rPr>
              <w:t>ec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os de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i</w:t>
            </w:r>
            <w:r w:rsidRPr="00AB4C33">
              <w:rPr>
                <w:rFonts w:ascii="Arial" w:eastAsia="Calibri" w:hAnsi="Arial" w:cs="Arial"/>
              </w:rPr>
              <w:t>ng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er</w:t>
            </w:r>
            <w:r w:rsidRPr="00AB4C33">
              <w:rPr>
                <w:rFonts w:ascii="Arial" w:eastAsia="Calibri" w:hAnsi="Arial" w:cs="Arial"/>
                <w:spacing w:val="1"/>
              </w:rPr>
              <w:t>í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de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p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tr</w:t>
            </w:r>
            <w:r w:rsidRPr="00AB4C33">
              <w:rPr>
                <w:rFonts w:ascii="Arial" w:eastAsia="Calibri" w:hAnsi="Arial" w:cs="Arial"/>
              </w:rPr>
              <w:t>ó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2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y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g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s  n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u</w:t>
            </w:r>
            <w:r w:rsidRPr="00AB4C33">
              <w:rPr>
                <w:rFonts w:ascii="Arial" w:eastAsia="Calibri" w:hAnsi="Arial" w:cs="Arial"/>
                <w:spacing w:val="-1"/>
              </w:rPr>
              <w:t>ra</w:t>
            </w:r>
            <w:r w:rsidRPr="00AB4C33">
              <w:rPr>
                <w:rFonts w:ascii="Arial" w:eastAsia="Calibri" w:hAnsi="Arial" w:cs="Arial"/>
              </w:rPr>
              <w:t>l que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1"/>
              </w:rPr>
              <w:t>f</w:t>
            </w:r>
            <w:r w:rsidRPr="00AB4C33">
              <w:rPr>
                <w:rFonts w:ascii="Arial" w:eastAsia="Calibri" w:hAnsi="Arial" w:cs="Arial"/>
                <w:spacing w:val="-1"/>
              </w:rPr>
              <w:t>ace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re</w:t>
            </w:r>
            <w:r w:rsidRPr="00AB4C33">
              <w:rPr>
                <w:rFonts w:ascii="Arial" w:eastAsia="Calibri" w:hAnsi="Arial" w:cs="Arial"/>
              </w:rPr>
              <w:t>qu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m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os y n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ce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,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a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 xml:space="preserve">í 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omo</w:t>
            </w:r>
            <w:r w:rsidRPr="00AB4C33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re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3"/>
              </w:rPr>
              <w:t>c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on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s y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li</w:t>
            </w:r>
            <w:r w:rsidRPr="00AB4C33">
              <w:rPr>
                <w:rFonts w:ascii="Arial" w:eastAsia="Calibri" w:hAnsi="Arial" w:cs="Arial"/>
              </w:rPr>
              <w:t>m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ac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on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s d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93" w:type="dxa"/>
          </w:tcPr>
          <w:p w14:paraId="4CC35BAE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B3" w14:textId="77777777" w:rsidTr="000B032D">
        <w:tc>
          <w:tcPr>
            <w:tcW w:w="9356" w:type="dxa"/>
          </w:tcPr>
          <w:p w14:paraId="4CC35BB0" w14:textId="77777777"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2. Solución de Problemas.</w:t>
            </w:r>
          </w:p>
          <w:p w14:paraId="4CC35BB1" w14:textId="77777777" w:rsidR="00FF0392" w:rsidRPr="00C80614" w:rsidRDefault="00D744EA" w:rsidP="00D744EA">
            <w:pPr>
              <w:ind w:right="1391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</w:rPr>
              <w:t>Id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1"/>
              </w:rPr>
              <w:t>ifi</w:t>
            </w:r>
            <w:r w:rsidRPr="00AB4C33">
              <w:rPr>
                <w:rFonts w:ascii="Arial" w:eastAsia="Calibri" w:hAnsi="Arial" w:cs="Arial"/>
                <w:spacing w:val="-1"/>
              </w:rPr>
              <w:t>ca</w:t>
            </w:r>
            <w:r w:rsidRPr="00AB4C33">
              <w:rPr>
                <w:rFonts w:ascii="Arial" w:eastAsia="Calibri" w:hAnsi="Arial" w:cs="Arial"/>
              </w:rPr>
              <w:t>,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f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mu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y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re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u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1"/>
              </w:rPr>
              <w:t>lv</w:t>
            </w:r>
            <w:r w:rsidRPr="00AB4C33">
              <w:rPr>
                <w:rFonts w:ascii="Arial" w:eastAsia="Calibri" w:hAnsi="Arial" w:cs="Arial"/>
              </w:rPr>
              <w:t>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ob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  <w:spacing w:val="4"/>
              </w:rPr>
              <w:t>m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s de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i</w:t>
            </w:r>
            <w:r w:rsidRPr="00AB4C33">
              <w:rPr>
                <w:rFonts w:ascii="Arial" w:eastAsia="Calibri" w:hAnsi="Arial" w:cs="Arial"/>
              </w:rPr>
              <w:t>ng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er</w:t>
            </w:r>
            <w:r w:rsidRPr="00AB4C33">
              <w:rPr>
                <w:rFonts w:ascii="Arial" w:eastAsia="Calibri" w:hAnsi="Arial" w:cs="Arial"/>
                <w:spacing w:val="1"/>
              </w:rPr>
              <w:t>í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u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ndo</w:t>
            </w:r>
            <w:r w:rsidRPr="00AB4C33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 xml:space="preserve">s 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3"/>
              </w:rPr>
              <w:t>é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ca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,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m</w:t>
            </w:r>
            <w:r w:rsidRPr="00AB4C33">
              <w:rPr>
                <w:rFonts w:ascii="Arial" w:eastAsia="Calibri" w:hAnsi="Arial" w:cs="Arial"/>
                <w:spacing w:val="-1"/>
              </w:rPr>
              <w:t>é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odos y h</w:t>
            </w:r>
            <w:r w:rsidRPr="00AB4C33">
              <w:rPr>
                <w:rFonts w:ascii="Arial" w:eastAsia="Calibri" w:hAnsi="Arial" w:cs="Arial"/>
                <w:spacing w:val="-1"/>
              </w:rPr>
              <w:t>erra</w:t>
            </w:r>
            <w:r w:rsidRPr="00AB4C33">
              <w:rPr>
                <w:rFonts w:ascii="Arial" w:eastAsia="Calibri" w:hAnsi="Arial" w:cs="Arial"/>
              </w:rPr>
              <w:t>m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 xml:space="preserve">s 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op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93" w:type="dxa"/>
          </w:tcPr>
          <w:p w14:paraId="4CC35BB2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B7" w14:textId="77777777" w:rsidTr="000B032D">
        <w:tc>
          <w:tcPr>
            <w:tcW w:w="9356" w:type="dxa"/>
          </w:tcPr>
          <w:p w14:paraId="4CC35BB4" w14:textId="77777777"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3. Aplicación de las Ciencias.</w:t>
            </w:r>
          </w:p>
          <w:p w14:paraId="4CC35BB5" w14:textId="77777777" w:rsidR="00FF0392" w:rsidRPr="00C80614" w:rsidRDefault="00D744EA" w:rsidP="006835EC">
            <w:pPr>
              <w:ind w:right="107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  <w:spacing w:val="1"/>
              </w:rPr>
              <w:t>A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2"/>
              </w:rPr>
              <w:t>li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2"/>
              </w:rPr>
              <w:t>l</w:t>
            </w:r>
            <w:r w:rsidRPr="00AB4C33">
              <w:rPr>
                <w:rFonts w:ascii="Arial" w:eastAsia="Calibri" w:hAnsi="Arial" w:cs="Arial"/>
              </w:rPr>
              <w:t xml:space="preserve">os 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ono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2"/>
              </w:rPr>
              <w:t>i</w:t>
            </w:r>
            <w:r w:rsidRPr="00AB4C33">
              <w:rPr>
                <w:rFonts w:ascii="Arial" w:eastAsia="Calibri" w:hAnsi="Arial" w:cs="Arial"/>
              </w:rPr>
              <w:t>m</w:t>
            </w:r>
            <w:r w:rsidRPr="00AB4C33">
              <w:rPr>
                <w:rFonts w:ascii="Arial" w:eastAsia="Calibri" w:hAnsi="Arial" w:cs="Arial"/>
                <w:spacing w:val="2"/>
              </w:rPr>
              <w:t>i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 xml:space="preserve">os 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c</w:t>
            </w:r>
            <w:r w:rsidRPr="00AB4C33">
              <w:rPr>
                <w:rFonts w:ascii="Arial" w:eastAsia="Calibri" w:hAnsi="Arial" w:cs="Arial"/>
                <w:spacing w:val="2"/>
              </w:rPr>
              <w:t>ie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2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2"/>
              </w:rPr>
              <w:t>s y nuevas tecnologías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en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2"/>
              </w:rPr>
              <w:t>i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1"/>
              </w:rPr>
              <w:t>g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2"/>
              </w:rPr>
              <w:t>i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2"/>
              </w:rPr>
              <w:t>í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3"/>
              </w:rPr>
              <w:t>a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desarrollo de industria.</w:t>
            </w:r>
          </w:p>
        </w:tc>
        <w:tc>
          <w:tcPr>
            <w:tcW w:w="993" w:type="dxa"/>
          </w:tcPr>
          <w:p w14:paraId="4CC35BB6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BB" w14:textId="77777777" w:rsidTr="000B032D">
        <w:tc>
          <w:tcPr>
            <w:tcW w:w="9356" w:type="dxa"/>
          </w:tcPr>
          <w:p w14:paraId="4CC35BB8" w14:textId="77777777" w:rsidR="00FF0392" w:rsidRPr="00C80614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4. Experimentación y Pruebas.</w:t>
            </w:r>
          </w:p>
          <w:p w14:paraId="4CC35BB9" w14:textId="77777777" w:rsidR="00FF0392" w:rsidRPr="00C80614" w:rsidRDefault="006835EC" w:rsidP="006835EC">
            <w:pPr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ondu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1"/>
              </w:rPr>
              <w:t>x</w:t>
            </w:r>
            <w:r w:rsidRPr="00AB4C33">
              <w:rPr>
                <w:rFonts w:ascii="Arial" w:eastAsia="Calibri" w:hAnsi="Arial" w:cs="Arial"/>
                <w:spacing w:val="4"/>
              </w:rPr>
              <w:t>p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m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os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y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4"/>
              </w:rPr>
              <w:t>u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b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,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a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>liz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ndo</w:t>
            </w:r>
            <w:r w:rsidRPr="00AB4C33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2"/>
              </w:rPr>
              <w:t>t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3"/>
              </w:rPr>
              <w:t>e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ndo</w:t>
            </w:r>
            <w:r w:rsidRPr="00AB4C33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os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re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u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do</w:t>
            </w:r>
            <w:r w:rsidRPr="00AB4C33">
              <w:rPr>
                <w:rFonts w:ascii="Arial" w:eastAsia="Calibri" w:hAnsi="Arial" w:cs="Arial"/>
                <w:spacing w:val="2"/>
              </w:rPr>
              <w:t>s obtenidos en laboratorio.</w:t>
            </w:r>
          </w:p>
        </w:tc>
        <w:tc>
          <w:tcPr>
            <w:tcW w:w="993" w:type="dxa"/>
          </w:tcPr>
          <w:p w14:paraId="4CC35BBA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BF" w14:textId="77777777" w:rsidTr="000B032D">
        <w:tc>
          <w:tcPr>
            <w:tcW w:w="9356" w:type="dxa"/>
          </w:tcPr>
          <w:p w14:paraId="4CC35BBC" w14:textId="77777777" w:rsidR="00FF0392" w:rsidRPr="00C80614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5. Práctica de la Ingeniería Moderna.</w:t>
            </w:r>
          </w:p>
          <w:p w14:paraId="4CC35BBD" w14:textId="77777777" w:rsidR="00FF0392" w:rsidRPr="00C80614" w:rsidRDefault="006835EC" w:rsidP="006835EC">
            <w:pPr>
              <w:ind w:right="363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  <w:spacing w:val="-1"/>
              </w:rPr>
              <w:t>Usa y aplica técnicas, métodos y herramientas de la ingeniería moderna necesarios para la práctica de la ingeniería de petróleo y gas natural.</w:t>
            </w:r>
          </w:p>
        </w:tc>
        <w:tc>
          <w:tcPr>
            <w:tcW w:w="993" w:type="dxa"/>
          </w:tcPr>
          <w:p w14:paraId="4CC35BBE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C3" w14:textId="77777777" w:rsidTr="000B032D">
        <w:tc>
          <w:tcPr>
            <w:tcW w:w="9356" w:type="dxa"/>
          </w:tcPr>
          <w:p w14:paraId="4CC35BC0" w14:textId="77777777"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6. Impacto de la Ingeniería.</w:t>
            </w:r>
          </w:p>
          <w:p w14:paraId="4CC35BC1" w14:textId="77777777" w:rsidR="00FF0392" w:rsidRPr="00C80614" w:rsidRDefault="006835EC" w:rsidP="006835EC">
            <w:pPr>
              <w:ind w:right="361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  <w:spacing w:val="-1"/>
              </w:rPr>
              <w:t>Entiende el impacto de las soluciones de ingeniería de petróleo y gas natural sobre las personas y las sociedades en contextos locales y globales.</w:t>
            </w:r>
          </w:p>
        </w:tc>
        <w:tc>
          <w:tcPr>
            <w:tcW w:w="993" w:type="dxa"/>
          </w:tcPr>
          <w:p w14:paraId="4CC35BC2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C7" w14:textId="77777777" w:rsidTr="000B032D">
        <w:tc>
          <w:tcPr>
            <w:tcW w:w="9356" w:type="dxa"/>
          </w:tcPr>
          <w:p w14:paraId="4CC35BC4" w14:textId="77777777" w:rsidR="000B032D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7.</w:t>
            </w:r>
            <w:r w:rsidR="000B032D" w:rsidRPr="00C80614">
              <w:rPr>
                <w:rFonts w:ascii="Arial" w:hAnsi="Arial" w:cs="Arial"/>
                <w:b/>
                <w:sz w:val="21"/>
                <w:szCs w:val="21"/>
              </w:rPr>
              <w:t xml:space="preserve"> Gestión de Proyectos.</w:t>
            </w:r>
          </w:p>
          <w:p w14:paraId="4CC35BC5" w14:textId="77777777" w:rsidR="00FF0392" w:rsidRPr="00C80614" w:rsidRDefault="006835EC" w:rsidP="006835EC">
            <w:pPr>
              <w:ind w:right="6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  <w:spacing w:val="-2"/>
              </w:rPr>
              <w:t>A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generación, planificación, ejecución, seguimiento y control, y cierre de 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4"/>
              </w:rPr>
              <w:t>y</w:t>
            </w:r>
            <w:r w:rsidRPr="00AB4C33">
              <w:rPr>
                <w:rFonts w:ascii="Arial" w:eastAsia="Calibri" w:hAnsi="Arial" w:cs="Arial"/>
                <w:spacing w:val="-1"/>
              </w:rPr>
              <w:t>ec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os de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i</w:t>
            </w:r>
            <w:r w:rsidRPr="00AB4C33">
              <w:rPr>
                <w:rFonts w:ascii="Arial" w:eastAsia="Calibri" w:hAnsi="Arial" w:cs="Arial"/>
              </w:rPr>
              <w:t>ng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er</w:t>
            </w:r>
            <w:r w:rsidRPr="00AB4C33">
              <w:rPr>
                <w:rFonts w:ascii="Arial" w:eastAsia="Calibri" w:hAnsi="Arial" w:cs="Arial"/>
                <w:spacing w:val="1"/>
              </w:rPr>
              <w:t>í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de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ó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2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y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g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 xml:space="preserve">s </w:t>
            </w:r>
            <w:r w:rsidRPr="00AB4C33">
              <w:rPr>
                <w:rFonts w:ascii="Arial" w:eastAsia="Calibri" w:hAnsi="Arial" w:cs="Arial"/>
                <w:spacing w:val="4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u</w:t>
            </w:r>
            <w:r w:rsidRPr="00AB4C33">
              <w:rPr>
                <w:rFonts w:ascii="Arial" w:eastAsia="Calibri" w:hAnsi="Arial" w:cs="Arial"/>
                <w:spacing w:val="-1"/>
              </w:rPr>
              <w:t>ra</w:t>
            </w:r>
            <w:r w:rsidRPr="00AB4C33">
              <w:rPr>
                <w:rFonts w:ascii="Arial" w:eastAsia="Calibri" w:hAnsi="Arial" w:cs="Arial"/>
              </w:rPr>
              <w:t>l</w:t>
            </w:r>
            <w:r w:rsidRPr="00AB4C33">
              <w:rPr>
                <w:rFonts w:ascii="Arial" w:eastAsia="Calibri" w:hAnsi="Arial" w:cs="Arial"/>
                <w:spacing w:val="8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 xml:space="preserve">on </w:t>
            </w:r>
            <w:r w:rsidRPr="00AB4C33">
              <w:rPr>
                <w:rFonts w:ascii="Arial" w:eastAsia="Calibri" w:hAnsi="Arial" w:cs="Arial"/>
                <w:spacing w:val="-1"/>
              </w:rPr>
              <w:t>cr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er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os de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  <w:spacing w:val="1"/>
              </w:rPr>
              <w:t>fi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y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odu</w:t>
            </w:r>
            <w:r w:rsidRPr="00AB4C33">
              <w:rPr>
                <w:rFonts w:ascii="Arial" w:eastAsia="Calibri" w:hAnsi="Arial" w:cs="Arial"/>
                <w:spacing w:val="3"/>
              </w:rPr>
              <w:t>c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1"/>
              </w:rPr>
              <w:t>ivi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d.</w:t>
            </w:r>
          </w:p>
        </w:tc>
        <w:tc>
          <w:tcPr>
            <w:tcW w:w="993" w:type="dxa"/>
          </w:tcPr>
          <w:p w14:paraId="4CC35BC6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CB" w14:textId="77777777" w:rsidTr="000B032D">
        <w:tc>
          <w:tcPr>
            <w:tcW w:w="9356" w:type="dxa"/>
          </w:tcPr>
          <w:p w14:paraId="4CC35BC8" w14:textId="77777777"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8. Conciencia Ambiental.</w:t>
            </w:r>
          </w:p>
          <w:p w14:paraId="4CC35BC9" w14:textId="77777777" w:rsidR="00FF0392" w:rsidRPr="00C80614" w:rsidRDefault="006835EC" w:rsidP="006835EC">
            <w:pPr>
              <w:ind w:right="916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  <w:spacing w:val="1"/>
              </w:rPr>
              <w:t>T</w:t>
            </w:r>
            <w:r w:rsidRPr="00AB4C33">
              <w:rPr>
                <w:rFonts w:ascii="Arial" w:eastAsia="Calibri" w:hAnsi="Arial" w:cs="Arial"/>
              </w:rPr>
              <w:t>oma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c</w:t>
            </w:r>
            <w:r w:rsidRPr="00AB4C33">
              <w:rPr>
                <w:rFonts w:ascii="Arial" w:eastAsia="Calibri" w:hAnsi="Arial" w:cs="Arial"/>
                <w:spacing w:val="4"/>
              </w:rPr>
              <w:t>u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3"/>
              </w:rPr>
              <w:t>c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os de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3"/>
              </w:rPr>
              <w:t>r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1"/>
              </w:rPr>
              <w:t>v</w:t>
            </w:r>
            <w:r w:rsidRPr="00AB4C33">
              <w:rPr>
                <w:rFonts w:ascii="Arial" w:eastAsia="Calibri" w:hAnsi="Arial" w:cs="Arial"/>
                <w:spacing w:val="-1"/>
              </w:rPr>
              <w:t>ac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ón</w:t>
            </w:r>
            <w:r w:rsidRPr="00AB4C33">
              <w:rPr>
                <w:rFonts w:ascii="Arial" w:eastAsia="Calibri" w:hAnsi="Arial" w:cs="Arial"/>
                <w:spacing w:val="-1"/>
              </w:rPr>
              <w:t>,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m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j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y sostenibilidad </w:t>
            </w:r>
            <w:r w:rsidRPr="00AB4C33">
              <w:rPr>
                <w:rFonts w:ascii="Arial" w:eastAsia="Calibri" w:hAnsi="Arial" w:cs="Arial"/>
                <w:spacing w:val="4"/>
              </w:rPr>
              <w:t>d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 xml:space="preserve">l medio 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mb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2"/>
              </w:rPr>
              <w:t>t</w:t>
            </w:r>
            <w:r w:rsidRPr="00AB4C33">
              <w:rPr>
                <w:rFonts w:ascii="Arial" w:eastAsia="Calibri" w:hAnsi="Arial" w:cs="Arial"/>
              </w:rPr>
              <w:t>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l d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3"/>
              </w:rPr>
              <w:t>r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1"/>
              </w:rPr>
              <w:t>ll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de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 xml:space="preserve">us </w:t>
            </w:r>
            <w:r w:rsidRPr="00AB4C33">
              <w:rPr>
                <w:rFonts w:ascii="Arial" w:eastAsia="Calibri" w:hAnsi="Arial" w:cs="Arial"/>
                <w:spacing w:val="-1"/>
              </w:rPr>
              <w:t>ac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1"/>
              </w:rPr>
              <w:t>ivi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s p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1"/>
              </w:rPr>
              <w:t>f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on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93" w:type="dxa"/>
          </w:tcPr>
          <w:p w14:paraId="4CC35BCA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CF" w14:textId="77777777" w:rsidTr="000B032D">
        <w:tc>
          <w:tcPr>
            <w:tcW w:w="9356" w:type="dxa"/>
          </w:tcPr>
          <w:p w14:paraId="4CC35BCC" w14:textId="77777777"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9. Aprendizaje Durante Toda la Vida.</w:t>
            </w:r>
          </w:p>
          <w:p w14:paraId="4CC35BCD" w14:textId="77777777" w:rsidR="00FF0392" w:rsidRPr="00C80614" w:rsidRDefault="006835EC" w:rsidP="006835EC">
            <w:pPr>
              <w:ind w:right="287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</w:rPr>
              <w:t>R</w:t>
            </w:r>
            <w:r w:rsidRPr="00AB4C33">
              <w:rPr>
                <w:rFonts w:ascii="Arial" w:eastAsia="Calibri" w:hAnsi="Arial" w:cs="Arial"/>
                <w:spacing w:val="-1"/>
              </w:rPr>
              <w:t>ec</w:t>
            </w:r>
            <w:r w:rsidRPr="00AB4C33">
              <w:rPr>
                <w:rFonts w:ascii="Arial" w:eastAsia="Calibri" w:hAnsi="Arial" w:cs="Arial"/>
              </w:rPr>
              <w:t>ono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3"/>
              </w:rPr>
              <w:t>c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de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m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4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2"/>
              </w:rPr>
              <w:t>e</w:t>
            </w:r>
            <w:r w:rsidRPr="00AB4C33">
              <w:rPr>
                <w:rFonts w:ascii="Arial" w:eastAsia="Calibri" w:hAnsi="Arial" w:cs="Arial"/>
              </w:rPr>
              <w:t>r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3"/>
              </w:rPr>
              <w:t>a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u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>liz</w:t>
            </w:r>
            <w:r w:rsidRPr="00AB4C33">
              <w:rPr>
                <w:rFonts w:ascii="Arial" w:eastAsia="Calibri" w:hAnsi="Arial" w:cs="Arial"/>
                <w:spacing w:val="3"/>
              </w:rPr>
              <w:t>a</w:t>
            </w:r>
            <w:r w:rsidRPr="00AB4C33">
              <w:rPr>
                <w:rFonts w:ascii="Arial" w:eastAsia="Calibri" w:hAnsi="Arial" w:cs="Arial"/>
              </w:rPr>
              <w:t xml:space="preserve">dos 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 xml:space="preserve">us 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ono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m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os y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h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b</w:t>
            </w:r>
            <w:r w:rsidRPr="00AB4C33">
              <w:rPr>
                <w:rFonts w:ascii="Arial" w:eastAsia="Calibri" w:hAnsi="Arial" w:cs="Arial"/>
                <w:spacing w:val="1"/>
              </w:rPr>
              <w:t>ili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s de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ac</w:t>
            </w:r>
            <w:r w:rsidRPr="00AB4C33">
              <w:rPr>
                <w:rFonts w:ascii="Arial" w:eastAsia="Calibri" w:hAnsi="Arial" w:cs="Arial"/>
              </w:rPr>
              <w:t>u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3"/>
              </w:rPr>
              <w:t>r</w:t>
            </w:r>
            <w:r w:rsidRPr="00AB4C33">
              <w:rPr>
                <w:rFonts w:ascii="Arial" w:eastAsia="Calibri" w:hAnsi="Arial" w:cs="Arial"/>
              </w:rPr>
              <w:t>do</w:t>
            </w:r>
            <w:r w:rsidRPr="00AB4C33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 xml:space="preserve">on 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 xml:space="preserve">os 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>v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>ce</w:t>
            </w:r>
            <w:r w:rsidRPr="00AB4C33">
              <w:rPr>
                <w:rFonts w:ascii="Arial" w:eastAsia="Calibri" w:hAnsi="Arial" w:cs="Arial"/>
              </w:rPr>
              <w:t>s de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1"/>
              </w:rPr>
              <w:t>f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ón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y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ec</w:t>
            </w:r>
            <w:r w:rsidRPr="00AB4C33">
              <w:rPr>
                <w:rFonts w:ascii="Arial" w:eastAsia="Calibri" w:hAnsi="Arial" w:cs="Arial"/>
              </w:rPr>
              <w:t>no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og</w:t>
            </w:r>
            <w:r w:rsidRPr="00AB4C33">
              <w:rPr>
                <w:rFonts w:ascii="Arial" w:eastAsia="Calibri" w:hAnsi="Arial" w:cs="Arial"/>
                <w:spacing w:val="1"/>
              </w:rPr>
              <w:t>í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93" w:type="dxa"/>
          </w:tcPr>
          <w:p w14:paraId="4CC35BCE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D3" w14:textId="77777777" w:rsidTr="000B032D">
        <w:tc>
          <w:tcPr>
            <w:tcW w:w="9356" w:type="dxa"/>
          </w:tcPr>
          <w:p w14:paraId="4CC35BD0" w14:textId="77777777" w:rsidR="000B032D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10. Conocimiento de Asuntos Contemporáneos.</w:t>
            </w:r>
          </w:p>
          <w:p w14:paraId="4CC35BD1" w14:textId="77777777" w:rsidR="00FF0392" w:rsidRPr="00C80614" w:rsidRDefault="006835EC" w:rsidP="006835EC">
            <w:pPr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ono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y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>liz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un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 xml:space="preserve">os 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4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mpo</w:t>
            </w:r>
            <w:r w:rsidRPr="00AB4C33">
              <w:rPr>
                <w:rFonts w:ascii="Arial" w:eastAsia="Calibri" w:hAnsi="Arial" w:cs="Arial"/>
                <w:spacing w:val="-1"/>
              </w:rPr>
              <w:t>rá</w:t>
            </w:r>
            <w:r w:rsidRPr="00AB4C33">
              <w:rPr>
                <w:rFonts w:ascii="Arial" w:eastAsia="Calibri" w:hAnsi="Arial" w:cs="Arial"/>
                <w:spacing w:val="4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os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3"/>
              </w:rPr>
              <w:t>e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1"/>
              </w:rPr>
              <w:t>v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te</w:t>
            </w:r>
            <w:r w:rsidRPr="00AB4C33">
              <w:rPr>
                <w:rFonts w:ascii="Arial" w:eastAsia="Calibri" w:hAnsi="Arial" w:cs="Arial"/>
              </w:rPr>
              <w:t xml:space="preserve">s 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on</w:t>
            </w:r>
            <w:r w:rsidRPr="00AB4C33">
              <w:rPr>
                <w:rFonts w:ascii="Arial" w:eastAsia="Calibri" w:hAnsi="Arial" w:cs="Arial"/>
                <w:spacing w:val="-2"/>
              </w:rPr>
              <w:t>te</w:t>
            </w:r>
            <w:r w:rsidRPr="00AB4C33">
              <w:rPr>
                <w:rFonts w:ascii="Arial" w:eastAsia="Calibri" w:hAnsi="Arial" w:cs="Arial"/>
                <w:spacing w:val="5"/>
              </w:rPr>
              <w:t>x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 xml:space="preserve">os 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-1"/>
              </w:rPr>
              <w:t>ca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,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>ac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on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 xml:space="preserve"> e internacional.</w:t>
            </w:r>
          </w:p>
        </w:tc>
        <w:tc>
          <w:tcPr>
            <w:tcW w:w="993" w:type="dxa"/>
          </w:tcPr>
          <w:p w14:paraId="4CC35BD2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D7" w14:textId="77777777" w:rsidTr="000B032D">
        <w:tc>
          <w:tcPr>
            <w:tcW w:w="9356" w:type="dxa"/>
          </w:tcPr>
          <w:p w14:paraId="4CC35BD4" w14:textId="77777777"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11. Responsabilidad Ética y Profesional.</w:t>
            </w:r>
          </w:p>
          <w:p w14:paraId="4CC35BD5" w14:textId="77777777" w:rsidR="00FF0392" w:rsidRPr="00C80614" w:rsidRDefault="006835EC" w:rsidP="006835EC">
            <w:pPr>
              <w:ind w:right="69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pacing w:val="1"/>
              </w:rPr>
              <w:t>E</w:t>
            </w:r>
            <w:r w:rsidRPr="00AB4C33">
              <w:rPr>
                <w:rFonts w:ascii="Arial" w:eastAsia="Calibri" w:hAnsi="Arial" w:cs="Arial"/>
                <w:spacing w:val="1"/>
              </w:rPr>
              <w:t>v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úa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us d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on</w:t>
            </w:r>
            <w:r w:rsidRPr="00AB4C33">
              <w:rPr>
                <w:rFonts w:ascii="Arial" w:eastAsia="Calibri" w:hAnsi="Arial" w:cs="Arial"/>
                <w:spacing w:val="-2"/>
              </w:rPr>
              <w:t>es</w:t>
            </w:r>
            <w:r w:rsidRPr="00AB4C33">
              <w:rPr>
                <w:rFonts w:ascii="Arial" w:eastAsia="Calibri" w:hAnsi="Arial" w:cs="Arial"/>
              </w:rPr>
              <w:t>,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acc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on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s d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de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una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va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mo</w:t>
            </w:r>
            <w:r w:rsidRPr="00AB4C33">
              <w:rPr>
                <w:rFonts w:ascii="Arial" w:eastAsia="Calibri" w:hAnsi="Arial" w:cs="Arial"/>
                <w:spacing w:val="-1"/>
              </w:rPr>
              <w:t>ra</w:t>
            </w:r>
            <w:r w:rsidRPr="00AB4C33">
              <w:rPr>
                <w:rFonts w:ascii="Arial" w:eastAsia="Calibri" w:hAnsi="Arial" w:cs="Arial"/>
              </w:rPr>
              <w:t>l y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ume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>
              <w:rPr>
                <w:rFonts w:ascii="Arial" w:eastAsia="Calibri" w:hAnsi="Arial" w:cs="Arial"/>
                <w:spacing w:val="-3"/>
              </w:rPr>
              <w:t>r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pon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b</w:t>
            </w:r>
            <w:r w:rsidRPr="00AB4C33">
              <w:rPr>
                <w:rFonts w:ascii="Arial" w:eastAsia="Calibri" w:hAnsi="Arial" w:cs="Arial"/>
                <w:spacing w:val="1"/>
              </w:rPr>
              <w:t>ili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por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 xml:space="preserve">os 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ra</w:t>
            </w:r>
            <w:r w:rsidRPr="00AB4C33">
              <w:rPr>
                <w:rFonts w:ascii="Arial" w:eastAsia="Calibri" w:hAnsi="Arial" w:cs="Arial"/>
              </w:rPr>
              <w:t>b</w:t>
            </w:r>
            <w:r w:rsidRPr="00AB4C33">
              <w:rPr>
                <w:rFonts w:ascii="Arial" w:eastAsia="Calibri" w:hAnsi="Arial" w:cs="Arial"/>
                <w:spacing w:val="-1"/>
              </w:rPr>
              <w:t>aj</w:t>
            </w:r>
            <w:r w:rsidRPr="00AB4C33">
              <w:rPr>
                <w:rFonts w:ascii="Arial" w:eastAsia="Calibri" w:hAnsi="Arial" w:cs="Arial"/>
              </w:rPr>
              <w:t>os y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oy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  <w:spacing w:val="3"/>
              </w:rPr>
              <w:t>c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 xml:space="preserve">os </w:t>
            </w:r>
            <w:r w:rsidRPr="00AB4C33">
              <w:rPr>
                <w:rFonts w:ascii="Arial" w:eastAsia="Calibri" w:hAnsi="Arial" w:cs="Arial"/>
                <w:spacing w:val="-1"/>
              </w:rPr>
              <w:t>rea</w:t>
            </w:r>
            <w:r w:rsidRPr="00AB4C33">
              <w:rPr>
                <w:rFonts w:ascii="Arial" w:eastAsia="Calibri" w:hAnsi="Arial" w:cs="Arial"/>
                <w:spacing w:val="1"/>
              </w:rPr>
              <w:t>liz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do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93" w:type="dxa"/>
          </w:tcPr>
          <w:p w14:paraId="4CC35BD6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DB" w14:textId="77777777" w:rsidTr="000B032D">
        <w:tc>
          <w:tcPr>
            <w:tcW w:w="9356" w:type="dxa"/>
          </w:tcPr>
          <w:p w14:paraId="4CC35BD8" w14:textId="77777777" w:rsidR="000B032D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12. Comunicación.</w:t>
            </w:r>
          </w:p>
          <w:p w14:paraId="4CC35BD9" w14:textId="77777777" w:rsidR="00FF0392" w:rsidRPr="00C80614" w:rsidRDefault="006835EC" w:rsidP="006835EC">
            <w:pPr>
              <w:ind w:right="228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  <w:spacing w:val="-1"/>
              </w:rPr>
              <w:t>S</w:t>
            </w:r>
            <w:r w:rsidRPr="00AB4C33">
              <w:rPr>
                <w:rFonts w:ascii="Arial" w:eastAsia="Calibri" w:hAnsi="Arial" w:cs="Arial"/>
              </w:rPr>
              <w:t>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omun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de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4"/>
              </w:rPr>
              <w:t>m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1"/>
              </w:rPr>
              <w:t>f</w:t>
            </w:r>
            <w:r w:rsidRPr="00AB4C33">
              <w:rPr>
                <w:rFonts w:ascii="Arial" w:eastAsia="Calibri" w:hAnsi="Arial" w:cs="Arial"/>
                <w:spacing w:val="3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1"/>
              </w:rPr>
              <w:t>iv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f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</w:rPr>
              <w:t>ma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3"/>
              </w:rPr>
              <w:t>r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>l</w:t>
            </w:r>
            <w:r w:rsidRPr="00AB4C33">
              <w:rPr>
                <w:rFonts w:ascii="Arial" w:eastAsia="Calibri" w:hAnsi="Arial" w:cs="Arial"/>
              </w:rPr>
              <w:t>,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  <w:spacing w:val="-1"/>
              </w:rPr>
              <w:t>cr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a,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g</w:t>
            </w:r>
            <w:r w:rsidRPr="00AB4C33">
              <w:rPr>
                <w:rFonts w:ascii="Arial" w:eastAsia="Calibri" w:hAnsi="Arial" w:cs="Arial"/>
                <w:spacing w:val="-1"/>
              </w:rPr>
              <w:t>rá</w:t>
            </w:r>
            <w:r w:rsidRPr="00AB4C33">
              <w:rPr>
                <w:rFonts w:ascii="Arial" w:eastAsia="Calibri" w:hAnsi="Arial" w:cs="Arial"/>
                <w:spacing w:val="1"/>
              </w:rPr>
              <w:t>fi</w:t>
            </w:r>
            <w:r w:rsidRPr="00AB4C33">
              <w:rPr>
                <w:rFonts w:ascii="Arial" w:eastAsia="Calibri" w:hAnsi="Arial" w:cs="Arial"/>
                <w:spacing w:val="-1"/>
              </w:rPr>
              <w:t>ca e interactiva</w:t>
            </w:r>
            <w:r w:rsidRPr="00AB4C33">
              <w:rPr>
                <w:rFonts w:ascii="Arial" w:eastAsia="Calibri" w:hAnsi="Arial" w:cs="Arial"/>
              </w:rPr>
              <w:t>,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 xml:space="preserve">l 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te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3"/>
              </w:rPr>
              <w:t>a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</w:rPr>
              <w:t>u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r</w:t>
            </w:r>
            <w:r w:rsidRPr="00AB4C33">
              <w:rPr>
                <w:rFonts w:ascii="Arial" w:eastAsia="Calibri" w:hAnsi="Arial" w:cs="Arial"/>
                <w:spacing w:val="2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</w:rPr>
              <w:t>on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d</w:t>
            </w:r>
            <w:r w:rsidRPr="00AB4C33">
              <w:rPr>
                <w:rFonts w:ascii="Arial" w:eastAsia="Calibri" w:hAnsi="Arial" w:cs="Arial"/>
                <w:spacing w:val="1"/>
              </w:rPr>
              <w:t>if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-2"/>
              </w:rPr>
              <w:t>e</w:t>
            </w:r>
            <w:r w:rsidRPr="00AB4C33">
              <w:rPr>
                <w:rFonts w:ascii="Arial" w:eastAsia="Calibri" w:hAnsi="Arial" w:cs="Arial"/>
                <w:spacing w:val="4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te</w:t>
            </w:r>
            <w:r w:rsidRPr="00AB4C33">
              <w:rPr>
                <w:rFonts w:ascii="Arial" w:eastAsia="Calibri" w:hAnsi="Arial" w:cs="Arial"/>
              </w:rPr>
              <w:t xml:space="preserve">s 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pos de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</w:rPr>
              <w:t>ud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a</w:t>
            </w:r>
            <w:r w:rsidRPr="00AB4C33">
              <w:rPr>
                <w:rFonts w:ascii="Arial" w:eastAsia="Calibri" w:hAnsi="Arial" w:cs="Arial"/>
                <w:spacing w:val="2"/>
              </w:rPr>
              <w:t>s</w:t>
            </w:r>
            <w:r w:rsidRPr="00AB4C3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993" w:type="dxa"/>
          </w:tcPr>
          <w:p w14:paraId="4CC35BDA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DF" w14:textId="77777777" w:rsidTr="000B032D">
        <w:tc>
          <w:tcPr>
            <w:tcW w:w="9356" w:type="dxa"/>
          </w:tcPr>
          <w:p w14:paraId="4CC35BDC" w14:textId="77777777" w:rsidR="00FF0392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13. Trabajo en Equipo.</w:t>
            </w:r>
          </w:p>
          <w:p w14:paraId="4CC35BDD" w14:textId="77777777" w:rsidR="000B032D" w:rsidRPr="00C80614" w:rsidRDefault="006835EC" w:rsidP="00C806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4C33">
              <w:rPr>
                <w:rFonts w:ascii="Arial" w:eastAsia="Calibri" w:hAnsi="Arial" w:cs="Arial"/>
                <w:spacing w:val="-1"/>
              </w:rPr>
              <w:t>S</w:t>
            </w:r>
            <w:r w:rsidRPr="00AB4C33">
              <w:rPr>
                <w:rFonts w:ascii="Arial" w:eastAsia="Calibri" w:hAnsi="Arial" w:cs="Arial"/>
              </w:rPr>
              <w:t>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g</w:t>
            </w:r>
            <w:r w:rsidRPr="00AB4C33">
              <w:rPr>
                <w:rFonts w:ascii="Arial" w:eastAsia="Calibri" w:hAnsi="Arial" w:cs="Arial"/>
                <w:spacing w:val="3"/>
              </w:rPr>
              <w:t>r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y</w:t>
            </w:r>
            <w:r w:rsidRPr="00AB4C33">
              <w:rPr>
                <w:rFonts w:ascii="Arial" w:eastAsia="Calibri" w:hAnsi="Arial" w:cs="Arial"/>
                <w:spacing w:val="3"/>
              </w:rPr>
              <w:t xml:space="preserve"> </w:t>
            </w:r>
            <w:r w:rsidRPr="00AB4C33">
              <w:rPr>
                <w:rFonts w:ascii="Arial" w:eastAsia="Calibri" w:hAnsi="Arial" w:cs="Arial"/>
              </w:rPr>
              <w:t>p</w:t>
            </w:r>
            <w:r w:rsidRPr="00AB4C33">
              <w:rPr>
                <w:rFonts w:ascii="Arial" w:eastAsia="Calibri" w:hAnsi="Arial" w:cs="Arial"/>
                <w:spacing w:val="-1"/>
              </w:rPr>
              <w:t>ar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pa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1"/>
              </w:rPr>
              <w:t>f</w:t>
            </w:r>
            <w:r w:rsidRPr="00AB4C33">
              <w:rPr>
                <w:rFonts w:ascii="Arial" w:eastAsia="Calibri" w:hAnsi="Arial" w:cs="Arial"/>
              </w:rPr>
              <w:t>o</w:t>
            </w:r>
            <w:r w:rsidRPr="00AB4C33">
              <w:rPr>
                <w:rFonts w:ascii="Arial" w:eastAsia="Calibri" w:hAnsi="Arial" w:cs="Arial"/>
                <w:spacing w:val="-1"/>
              </w:rPr>
              <w:t>r</w:t>
            </w:r>
            <w:r w:rsidRPr="00AB4C33">
              <w:rPr>
                <w:rFonts w:ascii="Arial" w:eastAsia="Calibri" w:hAnsi="Arial" w:cs="Arial"/>
                <w:spacing w:val="4"/>
              </w:rPr>
              <w:t>m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  <w:spacing w:val="1"/>
              </w:rPr>
              <w:t>f</w:t>
            </w:r>
            <w:r w:rsidRPr="00AB4C33">
              <w:rPr>
                <w:rFonts w:ascii="Arial" w:eastAsia="Calibri" w:hAnsi="Arial" w:cs="Arial"/>
                <w:spacing w:val="3"/>
              </w:rPr>
              <w:t>e</w:t>
            </w:r>
            <w:r w:rsidRPr="00AB4C33">
              <w:rPr>
                <w:rFonts w:ascii="Arial" w:eastAsia="Calibri" w:hAnsi="Arial" w:cs="Arial"/>
                <w:spacing w:val="-1"/>
              </w:rPr>
              <w:t>c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1"/>
              </w:rPr>
              <w:t>iv</w:t>
            </w:r>
            <w:r w:rsidRPr="00AB4C33">
              <w:rPr>
                <w:rFonts w:ascii="Arial" w:eastAsia="Calibri" w:hAnsi="Arial" w:cs="Arial"/>
              </w:rPr>
              <w:t>a</w:t>
            </w:r>
            <w:r w:rsidRPr="00AB4C33">
              <w:rPr>
                <w:rFonts w:ascii="Arial" w:eastAsia="Calibri" w:hAnsi="Arial" w:cs="Arial"/>
                <w:spacing w:val="1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1"/>
              </w:rPr>
              <w:t>e</w:t>
            </w:r>
            <w:r w:rsidRPr="00AB4C33">
              <w:rPr>
                <w:rFonts w:ascii="Arial" w:eastAsia="Calibri" w:hAnsi="Arial" w:cs="Arial"/>
              </w:rPr>
              <w:t>n</w:t>
            </w:r>
            <w:r w:rsidRPr="00AB4C33">
              <w:rPr>
                <w:rFonts w:ascii="Arial" w:eastAsia="Calibri" w:hAnsi="Arial" w:cs="Arial"/>
                <w:spacing w:val="-1"/>
              </w:rPr>
              <w:t xml:space="preserve"> e</w:t>
            </w:r>
            <w:r w:rsidRPr="00AB4C33">
              <w:rPr>
                <w:rFonts w:ascii="Arial" w:eastAsia="Calibri" w:hAnsi="Arial" w:cs="Arial"/>
                <w:spacing w:val="4"/>
              </w:rPr>
              <w:t>q</w:t>
            </w:r>
            <w:r w:rsidRPr="00AB4C33">
              <w:rPr>
                <w:rFonts w:ascii="Arial" w:eastAsia="Calibri" w:hAnsi="Arial" w:cs="Arial"/>
              </w:rPr>
              <w:t>u</w:t>
            </w:r>
            <w:r w:rsidRPr="00AB4C33">
              <w:rPr>
                <w:rFonts w:ascii="Arial" w:eastAsia="Calibri" w:hAnsi="Arial" w:cs="Arial"/>
                <w:spacing w:val="1"/>
              </w:rPr>
              <w:t>i</w:t>
            </w:r>
            <w:r w:rsidRPr="00AB4C33">
              <w:rPr>
                <w:rFonts w:ascii="Arial" w:eastAsia="Calibri" w:hAnsi="Arial" w:cs="Arial"/>
              </w:rPr>
              <w:t>pos de</w:t>
            </w:r>
            <w:r w:rsidRPr="00AB4C3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AB4C33">
              <w:rPr>
                <w:rFonts w:ascii="Arial" w:eastAsia="Calibri" w:hAnsi="Arial" w:cs="Arial"/>
                <w:spacing w:val="-2"/>
              </w:rPr>
              <w:t>t</w:t>
            </w:r>
            <w:r w:rsidRPr="00AB4C33">
              <w:rPr>
                <w:rFonts w:ascii="Arial" w:eastAsia="Calibri" w:hAnsi="Arial" w:cs="Arial"/>
                <w:spacing w:val="-1"/>
              </w:rPr>
              <w:t>ra</w:t>
            </w:r>
            <w:r w:rsidRPr="00AB4C33">
              <w:rPr>
                <w:rFonts w:ascii="Arial" w:eastAsia="Calibri" w:hAnsi="Arial" w:cs="Arial"/>
              </w:rPr>
              <w:t>b</w:t>
            </w:r>
            <w:r w:rsidRPr="00AB4C33">
              <w:rPr>
                <w:rFonts w:ascii="Arial" w:eastAsia="Calibri" w:hAnsi="Arial" w:cs="Arial"/>
                <w:spacing w:val="-1"/>
              </w:rPr>
              <w:t>aj</w:t>
            </w:r>
            <w:r w:rsidRPr="00AB4C33">
              <w:rPr>
                <w:rFonts w:ascii="Arial" w:eastAsia="Calibri" w:hAnsi="Arial" w:cs="Arial"/>
              </w:rPr>
              <w:t>o.</w:t>
            </w:r>
          </w:p>
        </w:tc>
        <w:tc>
          <w:tcPr>
            <w:tcW w:w="993" w:type="dxa"/>
          </w:tcPr>
          <w:p w14:paraId="4CC35BDE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CC35BE0" w14:textId="77777777" w:rsidR="00FF0392" w:rsidRPr="000B032D" w:rsidRDefault="00FF0392" w:rsidP="000B032D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FF0392" w:rsidRPr="000B032D" w:rsidSect="000B032D">
      <w:pgSz w:w="12240" w:h="15840"/>
      <w:pgMar w:top="99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FDD"/>
    <w:multiLevelType w:val="hybridMultilevel"/>
    <w:tmpl w:val="9DD46B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92"/>
    <w:rsid w:val="000B032D"/>
    <w:rsid w:val="004D50C3"/>
    <w:rsid w:val="006835EC"/>
    <w:rsid w:val="00984E8F"/>
    <w:rsid w:val="00985A83"/>
    <w:rsid w:val="00B46DA5"/>
    <w:rsid w:val="00C80614"/>
    <w:rsid w:val="00CE0124"/>
    <w:rsid w:val="00D744EA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5B96"/>
  <w15:docId w15:val="{6DD29FC0-4FFC-4816-926A-54897B10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pc-1</cp:lastModifiedBy>
  <cp:revision>4</cp:revision>
  <dcterms:created xsi:type="dcterms:W3CDTF">2015-07-24T19:17:00Z</dcterms:created>
  <dcterms:modified xsi:type="dcterms:W3CDTF">2015-07-30T21:33:00Z</dcterms:modified>
</cp:coreProperties>
</file>