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EB" w:rsidRPr="007142AA" w:rsidRDefault="005B08EB" w:rsidP="005B08EB">
      <w:pPr>
        <w:spacing w:after="0" w:line="240" w:lineRule="auto"/>
        <w:ind w:left="284" w:hanging="284"/>
        <w:jc w:val="both"/>
        <w:rPr>
          <w:rFonts w:cs="Calibri"/>
        </w:rPr>
      </w:pPr>
    </w:p>
    <w:p w:rsidR="005B08EB" w:rsidRPr="007142AA" w:rsidRDefault="005B08EB" w:rsidP="005B08EB">
      <w:pPr>
        <w:spacing w:after="0" w:line="240" w:lineRule="auto"/>
        <w:ind w:left="284" w:hanging="284"/>
        <w:jc w:val="both"/>
        <w:rPr>
          <w:rFonts w:cs="Calibri"/>
        </w:rPr>
      </w:pPr>
    </w:p>
    <w:p w:rsidR="005B08EB" w:rsidRDefault="005B08EB" w:rsidP="005B08EB">
      <w:pPr>
        <w:spacing w:after="0"/>
        <w:jc w:val="center"/>
        <w:rPr>
          <w:rFonts w:cs="Calibri"/>
          <w:b/>
          <w:sz w:val="32"/>
        </w:rPr>
      </w:pPr>
    </w:p>
    <w:p w:rsidR="005B08EB" w:rsidRPr="00990E83" w:rsidRDefault="005B08EB" w:rsidP="005B08EB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  <w:r w:rsidRPr="00EE55B1">
        <w:rPr>
          <w:rFonts w:cs="Calibri"/>
          <w:b/>
          <w:sz w:val="36"/>
        </w:rPr>
        <w:t xml:space="preserve"> </w:t>
      </w:r>
    </w:p>
    <w:p w:rsidR="005B08EB" w:rsidRPr="00EE55B1" w:rsidRDefault="005B08EB" w:rsidP="005B08EB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2015-I</w:t>
      </w:r>
      <w:r>
        <w:rPr>
          <w:rFonts w:cs="Calibri"/>
          <w:b/>
          <w:sz w:val="32"/>
          <w:szCs w:val="32"/>
        </w:rPr>
        <w:t>I</w:t>
      </w:r>
    </w:p>
    <w:p w:rsidR="005B08EB" w:rsidRPr="00990E83" w:rsidRDefault="005B08EB" w:rsidP="005B08EB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2413"/>
        <w:gridCol w:w="711"/>
        <w:gridCol w:w="175"/>
        <w:gridCol w:w="1508"/>
        <w:gridCol w:w="781"/>
        <w:gridCol w:w="1526"/>
      </w:tblGrid>
      <w:tr w:rsidR="005B08EB" w:rsidRPr="00990E83" w:rsidTr="00FF3485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5B08EB" w:rsidRPr="00990E83" w:rsidRDefault="005B08EB" w:rsidP="00FF3485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del Proyecto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5B08EB" w:rsidRPr="00990E83" w:rsidRDefault="005B08EB" w:rsidP="00FF3485">
            <w:pPr>
              <w:spacing w:before="80" w:after="80"/>
              <w:rPr>
                <w:rFonts w:cs="Calibri"/>
                <w:b/>
              </w:rPr>
            </w:pPr>
          </w:p>
          <w:p w:rsidR="005B08EB" w:rsidRPr="00990E83" w:rsidRDefault="005B08EB" w:rsidP="00FF3485">
            <w:pPr>
              <w:spacing w:before="80" w:after="80"/>
              <w:rPr>
                <w:rFonts w:cs="Calibri"/>
                <w:b/>
              </w:rPr>
            </w:pPr>
          </w:p>
        </w:tc>
      </w:tr>
      <w:tr w:rsidR="005B08EB" w:rsidRPr="00990E83" w:rsidTr="00FF3485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5B08EB" w:rsidRDefault="005B08EB" w:rsidP="00FF3485">
            <w:pPr>
              <w:spacing w:after="0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  <w:r>
              <w:rPr>
                <w:rFonts w:cs="Calibri"/>
                <w:b/>
                <w:sz w:val="24"/>
              </w:rPr>
              <w:t>(es)</w:t>
            </w:r>
          </w:p>
          <w:p w:rsidR="005B08EB" w:rsidRPr="00990E83" w:rsidRDefault="005B08EB" w:rsidP="00FF3485">
            <w:pPr>
              <w:spacing w:after="0"/>
              <w:rPr>
                <w:rFonts w:cs="Calibri"/>
                <w:b/>
                <w:sz w:val="20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de los alumnos</w:t>
            </w:r>
            <w:r w:rsidRPr="00931C5E">
              <w:rPr>
                <w:rFonts w:cs="Calibri"/>
                <w:b/>
                <w:sz w:val="14"/>
              </w:rPr>
              <w:t>)</w:t>
            </w: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5B08EB" w:rsidRPr="00990E83" w:rsidRDefault="005B08EB" w:rsidP="00FF3485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5B08EB" w:rsidRPr="00990E83" w:rsidTr="00FF3485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5B08EB" w:rsidRDefault="005B08EB" w:rsidP="00FF3485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5B08EB" w:rsidRPr="00990E83" w:rsidRDefault="005B08EB" w:rsidP="00FF3485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5B08EB" w:rsidRPr="00990E83" w:rsidRDefault="005B08EB" w:rsidP="00FF3485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5B08EB" w:rsidRPr="00990E83" w:rsidTr="00FF3485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5B08EB" w:rsidRPr="00990E83" w:rsidRDefault="005B08EB" w:rsidP="00FF3485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B08EB" w:rsidRPr="00990E83" w:rsidRDefault="005B08EB" w:rsidP="00FF3485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5B08EB" w:rsidRPr="00EE55B1" w:rsidTr="00FF3485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5B08EB" w:rsidRPr="00EE55B1" w:rsidRDefault="005B08EB" w:rsidP="00FF3485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5B08EB" w:rsidRPr="00EE55B1" w:rsidRDefault="005B08EB" w:rsidP="00FF3485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5B08EB" w:rsidRPr="00EE55B1" w:rsidRDefault="005B08EB" w:rsidP="00FF3485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5B08EB" w:rsidRPr="00EE55B1" w:rsidRDefault="005B08EB" w:rsidP="00FF3485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5B08EB" w:rsidRPr="00EE55B1" w:rsidTr="00FF3485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5B08EB" w:rsidRPr="00EE55B1" w:rsidTr="00FF3485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5B08EB" w:rsidRPr="00EE55B1" w:rsidTr="00FF3485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5B08EB" w:rsidRPr="00EE55B1" w:rsidTr="00FF3485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  <w:bookmarkStart w:id="0" w:name="_GoBack"/>
            <w:bookmarkEnd w:id="0"/>
          </w:p>
        </w:tc>
      </w:tr>
      <w:tr w:rsidR="005B08EB" w:rsidRPr="00EE55B1" w:rsidTr="00FF3485">
        <w:trPr>
          <w:trHeight w:val="546"/>
        </w:trPr>
        <w:tc>
          <w:tcPr>
            <w:tcW w:w="1676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B08EB" w:rsidRPr="009F0C33" w:rsidRDefault="005B08EB" w:rsidP="00FF3485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5B08EB" w:rsidRPr="00990E83" w:rsidTr="00FF3485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5B08EB" w:rsidRDefault="005B08EB" w:rsidP="00FF3485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5B08EB" w:rsidRPr="00990E83" w:rsidRDefault="005B08EB" w:rsidP="00FF3485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462" w:type="dxa"/>
            <w:shd w:val="clear" w:color="auto" w:fill="auto"/>
          </w:tcPr>
          <w:p w:rsidR="005B08EB" w:rsidRPr="00990E83" w:rsidRDefault="005B08EB" w:rsidP="00FF348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b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C0131" wp14:editId="7CF69142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8890" t="13335" r="10795" b="12065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FF7C2" id="Rectangle 26" o:spid="_x0000_s1026" style="position:absolute;margin-left:76.6pt;margin-top:9.25pt;width:29.9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2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"/>
                  </w:pict>
                </mc:Fallback>
              </mc:AlternateContent>
            </w:r>
            <w:r w:rsidRPr="009A4614">
              <w:rPr>
                <w:rFonts w:cs="Calibri"/>
                <w:b/>
                <w:sz w:val="20"/>
              </w:rPr>
              <w:t>(1)</w:t>
            </w:r>
            <w:r>
              <w:rPr>
                <w:rFonts w:cs="Calibri"/>
                <w:sz w:val="20"/>
              </w:rPr>
              <w:t xml:space="preserve">   1</w:t>
            </w:r>
            <w:r w:rsidRPr="00990E83">
              <w:rPr>
                <w:rFonts w:cs="Calibri"/>
                <w:sz w:val="20"/>
              </w:rPr>
              <w:t xml:space="preserve">° al 4° ciclo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5B08EB" w:rsidRPr="00990E83" w:rsidRDefault="005B08EB" w:rsidP="00FF348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2F96BA" wp14:editId="2EB619E4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5080" t="13335" r="5080" b="12065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46A2" id="Rectangle 27" o:spid="_x0000_s1026" style="position:absolute;margin-left:75.2pt;margin-top:9.25pt;width:29.9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7n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U0oM01ij&#10;z6gaM50SpLyOAg3OVxj35B4hpujdg+XfPDF23WOYuAOwQy9Yg7SKGJ+9eBANj0/JdvhgG4Rnu2CT&#10;VocWdAREFcghleR4Lok4BMLxcrrIp1dzSji6ylkxzV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cs="Calibri"/>
                <w:b/>
                <w:sz w:val="20"/>
              </w:rPr>
              <w:t>(2</w:t>
            </w:r>
            <w:r w:rsidRPr="009A4614">
              <w:rPr>
                <w:rFonts w:cs="Calibri"/>
                <w:b/>
                <w:sz w:val="20"/>
              </w:rPr>
              <w:t>)</w:t>
            </w:r>
            <w:r>
              <w:rPr>
                <w:rFonts w:cs="Calibri"/>
                <w:sz w:val="20"/>
              </w:rPr>
              <w:t xml:space="preserve">   </w:t>
            </w:r>
            <w:r w:rsidRPr="00990E83">
              <w:rPr>
                <w:rFonts w:cs="Calibri"/>
                <w:sz w:val="20"/>
              </w:rPr>
              <w:t>5° al 8° ciclo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5B08EB" w:rsidRPr="00990E83" w:rsidRDefault="005B08EB" w:rsidP="00FF348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0BFBC6" wp14:editId="35C69A65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9525" t="13335" r="10160" b="12065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760C8" id="Rectangle 28" o:spid="_x0000_s1026" style="position:absolute;margin-left:78.1pt;margin-top:9.25pt;width:29.9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cE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i6iQIPzFcY9ugeIKXp3b/l3T4xd9xgmbgHs0AvWIK0ixmcvHkTD41OyHT7aBuHZLtik&#10;1aEFHQFRBXJIJTmeSyIOgXC8nC7y6dWcEo6uclZM81Sy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cs="Calibri"/>
                <w:b/>
                <w:sz w:val="20"/>
              </w:rPr>
              <w:t>(3</w:t>
            </w:r>
            <w:r w:rsidRPr="009A4614">
              <w:rPr>
                <w:rFonts w:cs="Calibri"/>
                <w:b/>
                <w:sz w:val="20"/>
              </w:rPr>
              <w:t>)</w:t>
            </w:r>
            <w:r>
              <w:rPr>
                <w:rFonts w:cs="Calibri"/>
                <w:sz w:val="20"/>
              </w:rPr>
              <w:t xml:space="preserve">   </w:t>
            </w:r>
            <w:r w:rsidRPr="00990E83">
              <w:rPr>
                <w:rFonts w:cs="Calibri"/>
                <w:sz w:val="20"/>
              </w:rPr>
              <w:t>9° al 10° ciclo</w:t>
            </w:r>
          </w:p>
        </w:tc>
      </w:tr>
      <w:tr w:rsidR="005B08EB" w:rsidRPr="00EE55B1" w:rsidTr="00FF3485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5B08EB" w:rsidRPr="00EE55B1" w:rsidRDefault="005B08EB" w:rsidP="00FF3485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5B08EB" w:rsidRPr="001A2BC7" w:rsidRDefault="005B08EB" w:rsidP="00FF348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Pr="001A2BC7">
              <w:rPr>
                <w:rFonts w:cs="Calibri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1DE8C3" wp14:editId="59775309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119380</wp:posOffset>
                      </wp:positionV>
                      <wp:extent cx="380365" cy="241300"/>
                      <wp:effectExtent l="12065" t="5715" r="7620" b="1016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B45B6" id="Rectangle 7" o:spid="_x0000_s1026" style="position:absolute;margin-left:122.6pt;margin-top:9.4pt;width:29.9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5B08EB" w:rsidRPr="001A2BC7" w:rsidRDefault="005B08EB" w:rsidP="00FF348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10:00 A 13:00 horas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5B08EB" w:rsidRPr="001A2BC7" w:rsidRDefault="005B08EB" w:rsidP="00FF348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Pr="001A2BC7">
              <w:rPr>
                <w:rFonts w:cs="Calibri"/>
                <w:noProof/>
                <w:sz w:val="20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96413" wp14:editId="504104A5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115570</wp:posOffset>
                      </wp:positionV>
                      <wp:extent cx="380365" cy="241300"/>
                      <wp:effectExtent l="7620" t="11430" r="12065" b="1397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88C1E" id="Rectangle 6" o:spid="_x0000_s1026" style="position:absolute;margin-left:145pt;margin-top:9.1pt;width:29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5B08EB" w:rsidRPr="001A2BC7" w:rsidRDefault="005B08EB" w:rsidP="00FF348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17:00 A 20:00 horas</w:t>
            </w:r>
          </w:p>
        </w:tc>
      </w:tr>
    </w:tbl>
    <w:p w:rsidR="005B08EB" w:rsidRDefault="005B08EB" w:rsidP="005B08EB">
      <w:pPr>
        <w:spacing w:after="0"/>
        <w:rPr>
          <w:rFonts w:cs="Calibri"/>
          <w:sz w:val="20"/>
        </w:rPr>
      </w:pPr>
    </w:p>
    <w:p w:rsidR="005B08EB" w:rsidRDefault="005B08EB" w:rsidP="005B08EB">
      <w:pPr>
        <w:spacing w:after="0"/>
        <w:rPr>
          <w:rFonts w:cs="Calibri"/>
          <w:sz w:val="20"/>
        </w:rPr>
      </w:pPr>
    </w:p>
    <w:p w:rsidR="005B08EB" w:rsidRDefault="005B08EB" w:rsidP="005B08EB">
      <w:pPr>
        <w:spacing w:after="0"/>
        <w:rPr>
          <w:rFonts w:cs="Calibri"/>
          <w:sz w:val="20"/>
        </w:rPr>
      </w:pPr>
    </w:p>
    <w:p w:rsidR="005B08EB" w:rsidRDefault="005B08EB" w:rsidP="005B08EB">
      <w:pPr>
        <w:spacing w:after="0"/>
        <w:rPr>
          <w:rFonts w:cs="Calibri"/>
          <w:sz w:val="20"/>
        </w:rPr>
      </w:pPr>
    </w:p>
    <w:p w:rsidR="005B08EB" w:rsidRDefault="005B08EB" w:rsidP="005B08EB">
      <w:pPr>
        <w:spacing w:after="0"/>
        <w:rPr>
          <w:rFonts w:cs="Calibri"/>
          <w:sz w:val="20"/>
        </w:rPr>
      </w:pPr>
    </w:p>
    <w:p w:rsidR="005B08EB" w:rsidRPr="00990E83" w:rsidRDefault="005B08EB" w:rsidP="005B08EB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 xml:space="preserve">Fecha: </w:t>
      </w:r>
      <w:proofErr w:type="gramStart"/>
      <w:r>
        <w:rPr>
          <w:rFonts w:cs="Calibri"/>
          <w:sz w:val="20"/>
        </w:rPr>
        <w:t>……………………………………….</w:t>
      </w:r>
      <w:proofErr w:type="gramEnd"/>
      <w:r>
        <w:rPr>
          <w:rFonts w:cs="Calibri"/>
          <w:sz w:val="20"/>
        </w:rPr>
        <w:t xml:space="preserve">                Firma del docente: </w:t>
      </w:r>
      <w:proofErr w:type="gramStart"/>
      <w:r>
        <w:rPr>
          <w:rFonts w:cs="Calibri"/>
          <w:sz w:val="20"/>
        </w:rPr>
        <w:t>………………………………………………………………….</w:t>
      </w:r>
      <w:proofErr w:type="gramEnd"/>
    </w:p>
    <w:p w:rsidR="005B08EB" w:rsidRDefault="005B08EB" w:rsidP="005B08EB">
      <w:pPr>
        <w:spacing w:after="0"/>
        <w:jc w:val="both"/>
        <w:rPr>
          <w:rFonts w:cs="Calibri"/>
        </w:rPr>
      </w:pPr>
    </w:p>
    <w:p w:rsidR="005B08EB" w:rsidRPr="00DB3766" w:rsidRDefault="005B08EB" w:rsidP="005B08EB">
      <w:pPr>
        <w:spacing w:after="0"/>
        <w:jc w:val="both"/>
        <w:rPr>
          <w:rFonts w:cs="Calibri"/>
        </w:rPr>
      </w:pPr>
      <w:r w:rsidRPr="00DB3766">
        <w:rPr>
          <w:rFonts w:cs="Calibri"/>
        </w:rPr>
        <w:t xml:space="preserve">Enviar ficha de inscripción a: </w:t>
      </w:r>
      <w:hyperlink r:id="rId6" w:history="1">
        <w:r w:rsidRPr="00F76D73">
          <w:rPr>
            <w:rStyle w:val="Hipervnculo"/>
            <w:rFonts w:cs="Calibri"/>
          </w:rPr>
          <w:t>acreditacionfieecs@uni.edu.pe</w:t>
        </w:r>
      </w:hyperlink>
      <w:r>
        <w:rPr>
          <w:rFonts w:cs="Calibri"/>
        </w:rPr>
        <w:t xml:space="preserve"> hasta el jueves</w:t>
      </w:r>
      <w:r w:rsidRPr="00DB3766">
        <w:rPr>
          <w:rFonts w:cs="Calibri"/>
        </w:rPr>
        <w:t xml:space="preserve"> </w:t>
      </w:r>
      <w:r>
        <w:rPr>
          <w:rFonts w:cs="Calibri"/>
        </w:rPr>
        <w:t>17/12</w:t>
      </w:r>
      <w:r w:rsidRPr="00DB3766">
        <w:rPr>
          <w:rFonts w:cs="Calibri"/>
        </w:rPr>
        <w:t>/</w:t>
      </w:r>
      <w:proofErr w:type="gramStart"/>
      <w:r w:rsidRPr="00DB3766">
        <w:rPr>
          <w:rFonts w:cs="Calibri"/>
        </w:rPr>
        <w:t>15  3</w:t>
      </w:r>
      <w:proofErr w:type="gramEnd"/>
      <w:r w:rsidRPr="00DB3766">
        <w:rPr>
          <w:rFonts w:cs="Calibri"/>
        </w:rPr>
        <w:t xml:space="preserve"> p. m.</w:t>
      </w:r>
    </w:p>
    <w:p w:rsidR="00607640" w:rsidRDefault="00607640"/>
    <w:sectPr w:rsidR="006076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F0" w:rsidRDefault="003124F0" w:rsidP="005B08EB">
      <w:pPr>
        <w:spacing w:after="0" w:line="240" w:lineRule="auto"/>
      </w:pPr>
      <w:r>
        <w:separator/>
      </w:r>
    </w:p>
  </w:endnote>
  <w:endnote w:type="continuationSeparator" w:id="0">
    <w:p w:rsidR="003124F0" w:rsidRDefault="003124F0" w:rsidP="005B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F0" w:rsidRDefault="003124F0" w:rsidP="005B08EB">
      <w:pPr>
        <w:spacing w:after="0" w:line="240" w:lineRule="auto"/>
      </w:pPr>
      <w:r>
        <w:separator/>
      </w:r>
    </w:p>
  </w:footnote>
  <w:footnote w:type="continuationSeparator" w:id="0">
    <w:p w:rsidR="003124F0" w:rsidRDefault="003124F0" w:rsidP="005B0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8EB" w:rsidRDefault="005B08EB">
    <w:pPr>
      <w:pStyle w:val="Encabezado"/>
    </w:pPr>
    <w:r w:rsidRPr="005B08EB">
      <w:drawing>
        <wp:anchor distT="0" distB="0" distL="114300" distR="114300" simplePos="0" relativeHeight="251661312" behindDoc="1" locked="0" layoutInCell="1" allowOverlap="1" wp14:anchorId="4212407C" wp14:editId="5140A213">
          <wp:simplePos x="0" y="0"/>
          <wp:positionH relativeFrom="column">
            <wp:posOffset>-571500</wp:posOffset>
          </wp:positionH>
          <wp:positionV relativeFrom="paragraph">
            <wp:posOffset>-86360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08EB">
      <mc:AlternateContent>
        <mc:Choice Requires="wps">
          <w:drawing>
            <wp:anchor distT="0" distB="0" distL="114300" distR="114300" simplePos="0" relativeHeight="251660288" behindDoc="0" locked="0" layoutInCell="1" allowOverlap="1" wp14:anchorId="231F2772" wp14:editId="7D38F6BC">
              <wp:simplePos x="0" y="0"/>
              <wp:positionH relativeFrom="column">
                <wp:posOffset>319405</wp:posOffset>
              </wp:positionH>
              <wp:positionV relativeFrom="paragraph">
                <wp:posOffset>322580</wp:posOffset>
              </wp:positionV>
              <wp:extent cx="5663565" cy="7620"/>
              <wp:effectExtent l="9525" t="17145" r="13335" b="1333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B16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5.15pt;margin-top:25.4pt;width:445.9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Zu7ZQN4AAAAIAQAADwAAAGRycy9kb3ducmV2&#10;LnhtbEyPMU/DMBCFdyT+g3VIbNQmhQIhToWoOiB1oIWB0Y2PJMI+p7bbBn491wmm0917eve9aj56&#10;Jw4YUx9Iw/VEgUBqgu2p1fD+try6B5GyIWtcINTwjQnm9flZZUobjrTGwya3gkMolUZDl/NQSpma&#10;Dr1JkzAgsfYZojeZ19hKG82Rw72ThVIz6U1P/KEzAz532Hxt9l6DSrv1ahXudh+z6Yt79f1iuYg/&#10;Wl9ejE+PIDKO+c8MJ3xGh5qZtmFPNgmn4VZN2Xma3ID1h5uiALHlQ6FA1pX8X6D+BQ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Gbu2UDeAAAACAEAAA8AAAAAAAAAAAAAAAAAhAQAAGRy&#10;cy9kb3ducmV2LnhtbFBLBQYAAAAABAAEAPMAAACPBQAAAAA=&#10;" strokeweight="1.5pt"/>
          </w:pict>
        </mc:Fallback>
      </mc:AlternateContent>
    </w:r>
    <w:r w:rsidRPr="005B08EB">
      <mc:AlternateContent>
        <mc:Choice Requires="wps">
          <w:drawing>
            <wp:anchor distT="0" distB="0" distL="114300" distR="114300" simplePos="0" relativeHeight="251659264" behindDoc="0" locked="0" layoutInCell="1" allowOverlap="1" wp14:anchorId="0D5E7E97" wp14:editId="7D2B16BB">
              <wp:simplePos x="0" y="0"/>
              <wp:positionH relativeFrom="column">
                <wp:posOffset>224155</wp:posOffset>
              </wp:positionH>
              <wp:positionV relativeFrom="paragraph">
                <wp:posOffset>-45720</wp:posOffset>
              </wp:positionV>
              <wp:extent cx="5934075" cy="10763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8EB" w:rsidRPr="0003342C" w:rsidRDefault="005B08EB" w:rsidP="005B08E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UNIVERSIDAD NACIONAL DE INGENIERIA</w:t>
                          </w:r>
                        </w:p>
                        <w:p w:rsidR="005B08EB" w:rsidRPr="0003342C" w:rsidRDefault="005B08EB" w:rsidP="005B08E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5B08EB" w:rsidRDefault="005B08EB" w:rsidP="005B08EB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Facultad de Ingeniería Económica, Estadística y CCSS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E7E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65pt;margin-top:-3.6pt;width:46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" filled="f" stroked="f">
              <v:textbox>
                <w:txbxContent>
                  <w:p w:rsidR="005B08EB" w:rsidRPr="0003342C" w:rsidRDefault="005B08EB" w:rsidP="005B08E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UNIVERSIDAD NACIONAL DE INGENIERIA</w:t>
                    </w:r>
                  </w:p>
                  <w:p w:rsidR="005B08EB" w:rsidRPr="0003342C" w:rsidRDefault="005B08EB" w:rsidP="005B08E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5B08EB" w:rsidRDefault="005B08EB" w:rsidP="005B08EB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Facultad de Ingeniería Económica, Estadística y CCSS</w:t>
                    </w: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EB"/>
    <w:rsid w:val="003124F0"/>
    <w:rsid w:val="005B08EB"/>
    <w:rsid w:val="006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163CF-BF46-409E-B158-7A45653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B08EB"/>
    <w:rPr>
      <w:color w:val="0000FF"/>
      <w:u w:val="single"/>
    </w:rPr>
  </w:style>
  <w:style w:type="paragraph" w:styleId="Sinespaciado">
    <w:name w:val="No Spacing"/>
    <w:uiPriority w:val="1"/>
    <w:qFormat/>
    <w:rsid w:val="005B08E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B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8E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B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8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reditacionfieecs@uni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Erik Candela</cp:lastModifiedBy>
  <cp:revision>1</cp:revision>
  <dcterms:created xsi:type="dcterms:W3CDTF">2015-11-03T21:47:00Z</dcterms:created>
  <dcterms:modified xsi:type="dcterms:W3CDTF">2015-11-03T21:49:00Z</dcterms:modified>
</cp:coreProperties>
</file>