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:rsidR="009134FB" w:rsidRPr="001A45D8" w:rsidRDefault="001A45D8" w:rsidP="00255AC6">
      <w:pPr>
        <w:spacing w:after="0" w:line="240" w:lineRule="auto"/>
        <w:rPr>
          <w:b/>
          <w:sz w:val="24"/>
          <w:szCs w:val="24"/>
          <w:lang w:val="es-PE"/>
        </w:rPr>
      </w:pPr>
      <w:r w:rsidRPr="001A45D8">
        <w:rPr>
          <w:b/>
          <w:sz w:val="24"/>
          <w:szCs w:val="24"/>
          <w:lang w:val="es-PE"/>
        </w:rPr>
        <w:t>CURRICULUM VITAE</w:t>
      </w:r>
    </w:p>
    <w:p w:rsidR="001A45D8" w:rsidRDefault="001A45D8" w:rsidP="00255AC6">
      <w:pPr>
        <w:spacing w:after="0" w:line="240" w:lineRule="auto"/>
        <w:rPr>
          <w:sz w:val="24"/>
          <w:szCs w:val="24"/>
          <w:lang w:val="es-P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969"/>
        <w:gridCol w:w="2268"/>
      </w:tblGrid>
      <w:tr w:rsidR="001A45D8" w:rsidRPr="003E168C" w:rsidTr="001A45D8">
        <w:trPr>
          <w:trHeight w:val="240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 w:rsidRPr="003E168C">
              <w:rPr>
                <w:rFonts w:asciiTheme="minorHAnsi" w:hAnsiTheme="minorHAnsi" w:cs="Arial"/>
                <w:b/>
                <w:lang w:val="es-PE"/>
              </w:rPr>
              <w:t>Nombre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b/>
                <w:lang w:val="es-PE"/>
              </w:rPr>
            </w:pPr>
          </w:p>
        </w:tc>
        <w:tc>
          <w:tcPr>
            <w:tcW w:w="2268" w:type="dxa"/>
            <w:vMerge w:val="restart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b/>
                <w:lang w:val="es-PE"/>
              </w:rPr>
            </w:pPr>
            <w:r>
              <w:rPr>
                <w:rFonts w:asciiTheme="minorHAnsi" w:hAnsiTheme="minorHAnsi" w:cs="Arial"/>
                <w:b/>
                <w:lang w:val="es-PE"/>
              </w:rPr>
              <w:t>FOTO</w:t>
            </w:r>
          </w:p>
        </w:tc>
      </w:tr>
      <w:tr w:rsidR="001A45D8" w:rsidRPr="003E168C" w:rsidTr="001A45D8">
        <w:trPr>
          <w:trHeight w:val="255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Código docente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rPr>
          <w:trHeight w:val="255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Título Profesional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rPr>
          <w:trHeight w:val="276"/>
        </w:trPr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Mayor Grado Académico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Categoría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Dedicación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  <w:tr w:rsidR="001A45D8" w:rsidRPr="003E168C" w:rsidTr="001A45D8">
        <w:tc>
          <w:tcPr>
            <w:tcW w:w="2552" w:type="dxa"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>
              <w:rPr>
                <w:rFonts w:asciiTheme="minorHAnsi" w:hAnsiTheme="minorHAnsi" w:cs="Arial"/>
                <w:lang w:val="es-PE"/>
              </w:rPr>
              <w:t>Correo electrónico</w:t>
            </w:r>
          </w:p>
        </w:tc>
        <w:tc>
          <w:tcPr>
            <w:tcW w:w="3969" w:type="dxa"/>
          </w:tcPr>
          <w:p w:rsidR="001A45D8" w:rsidRPr="003E168C" w:rsidRDefault="001A45D8" w:rsidP="001A45D8">
            <w:pPr>
              <w:spacing w:after="0"/>
              <w:rPr>
                <w:rFonts w:asciiTheme="minorHAnsi" w:hAnsiTheme="minorHAnsi" w:cs="Arial"/>
                <w:lang w:val="es-PE"/>
              </w:rPr>
            </w:pPr>
          </w:p>
        </w:tc>
        <w:tc>
          <w:tcPr>
            <w:tcW w:w="2268" w:type="dxa"/>
            <w:vMerge/>
          </w:tcPr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</w:p>
        </w:tc>
      </w:tr>
    </w:tbl>
    <w:p w:rsidR="001A45D8" w:rsidRDefault="001A45D8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3E168C" w:rsidRPr="003E168C" w:rsidTr="001A45D8">
        <w:tc>
          <w:tcPr>
            <w:tcW w:w="2552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  <w:lang w:val="es-PE"/>
              </w:rPr>
            </w:pPr>
            <w:r w:rsidRPr="003E168C">
              <w:rPr>
                <w:rFonts w:asciiTheme="minorHAnsi" w:hAnsiTheme="minorHAnsi" w:cs="Arial"/>
                <w:lang w:val="es-PE"/>
              </w:rPr>
              <w:t>Educación</w:t>
            </w:r>
          </w:p>
        </w:tc>
        <w:tc>
          <w:tcPr>
            <w:tcW w:w="6237" w:type="dxa"/>
          </w:tcPr>
          <w:p w:rsid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Experiencia Profesional y Académica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 </w:t>
            </w: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Colegiatura</w:t>
            </w:r>
            <w:r w:rsidR="001A45D8">
              <w:rPr>
                <w:rFonts w:asciiTheme="minorHAnsi" w:hAnsiTheme="minorHAnsi" w:cs="Arial"/>
              </w:rPr>
              <w:t>: Entidad y número de registro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Miembro de Sociedades Científicas y Profesionales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B10B55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  <w:lang w:val="es-PE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Servicio  Profesional e Institucional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344"/>
        </w:trPr>
        <w:tc>
          <w:tcPr>
            <w:tcW w:w="2552" w:type="dxa"/>
          </w:tcPr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Premios y Reconocimientos</w:t>
            </w:r>
          </w:p>
          <w:p w:rsidR="003E168C" w:rsidRP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375"/>
        </w:trPr>
        <w:tc>
          <w:tcPr>
            <w:tcW w:w="2552" w:type="dxa"/>
          </w:tcPr>
          <w:p w:rsidR="003E168C" w:rsidRDefault="003E168C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Exposición en</w:t>
            </w:r>
            <w:r w:rsidR="001A45D8">
              <w:rPr>
                <w:rFonts w:asciiTheme="minorHAnsi" w:hAnsiTheme="minorHAnsi" w:cs="Arial"/>
              </w:rPr>
              <w:t xml:space="preserve"> </w:t>
            </w:r>
            <w:r w:rsidRPr="003E168C">
              <w:rPr>
                <w:rFonts w:asciiTheme="minorHAnsi" w:hAnsiTheme="minorHAnsi" w:cs="Arial"/>
              </w:rPr>
              <w:t>conferencias y publicaciones</w:t>
            </w:r>
          </w:p>
          <w:p w:rsidR="001A45D8" w:rsidRPr="003E168C" w:rsidRDefault="001A45D8" w:rsidP="001A45D8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3E168C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rPr>
          <w:trHeight w:val="525"/>
        </w:trPr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 xml:space="preserve">Participación en conferencias, seminarios y programas de desarrollo profesional 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Otras Actividades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  <w:tr w:rsidR="003E168C" w:rsidRPr="003E168C" w:rsidTr="001A45D8">
        <w:tc>
          <w:tcPr>
            <w:tcW w:w="2552" w:type="dxa"/>
          </w:tcPr>
          <w:p w:rsidR="003E168C" w:rsidRDefault="003E168C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E168C">
              <w:rPr>
                <w:rFonts w:asciiTheme="minorHAnsi" w:hAnsiTheme="minorHAnsi" w:cs="Arial"/>
              </w:rPr>
              <w:t>Idiomas</w:t>
            </w:r>
          </w:p>
          <w:p w:rsidR="001A45D8" w:rsidRPr="003E168C" w:rsidRDefault="001A45D8" w:rsidP="003E168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237" w:type="dxa"/>
          </w:tcPr>
          <w:p w:rsidR="003E168C" w:rsidRPr="003E168C" w:rsidRDefault="003E168C" w:rsidP="001A45D8">
            <w:pPr>
              <w:numPr>
                <w:ilvl w:val="0"/>
                <w:numId w:val="9"/>
              </w:numPr>
              <w:spacing w:after="0" w:line="240" w:lineRule="auto"/>
              <w:ind w:left="218" w:hanging="218"/>
              <w:rPr>
                <w:rFonts w:asciiTheme="minorHAnsi" w:hAnsiTheme="minorHAnsi" w:cs="Arial"/>
              </w:rPr>
            </w:pPr>
          </w:p>
        </w:tc>
      </w:tr>
    </w:tbl>
    <w:p w:rsidR="003E168C" w:rsidRDefault="003E168C" w:rsidP="003E168C">
      <w:pPr>
        <w:spacing w:after="0" w:line="240" w:lineRule="auto"/>
        <w:rPr>
          <w:sz w:val="24"/>
          <w:szCs w:val="24"/>
          <w:lang w:val="es-PE"/>
        </w:rPr>
      </w:pPr>
    </w:p>
    <w:p w:rsidR="00900E17" w:rsidRDefault="00B42A17" w:rsidP="00900E17">
      <w:pPr>
        <w:tabs>
          <w:tab w:val="left" w:pos="360"/>
        </w:tabs>
        <w:spacing w:after="0" w:line="240" w:lineRule="auto"/>
        <w:rPr>
          <w:lang w:val="es-PE"/>
        </w:rPr>
      </w:pPr>
      <w:r w:rsidRPr="00C51147">
        <w:rPr>
          <w:u w:val="single"/>
          <w:lang w:val="es-PE"/>
        </w:rPr>
        <w:t>IMPORTANTE</w:t>
      </w:r>
      <w:r w:rsidRPr="00C51147">
        <w:rPr>
          <w:lang w:val="es-PE"/>
        </w:rPr>
        <w:t xml:space="preserve"> Enviar el </w:t>
      </w:r>
      <w:r>
        <w:rPr>
          <w:lang w:val="es-PE"/>
        </w:rPr>
        <w:t xml:space="preserve">formato </w:t>
      </w:r>
      <w:r w:rsidRPr="00C51147">
        <w:rPr>
          <w:lang w:val="es-PE"/>
        </w:rPr>
        <w:t xml:space="preserve">a: </w:t>
      </w:r>
      <w:hyperlink r:id="rId8" w:history="1">
        <w:r w:rsidR="00CF51EB" w:rsidRPr="00815160">
          <w:rPr>
            <w:rStyle w:val="Hipervnculo"/>
            <w:b/>
            <w:szCs w:val="28"/>
            <w:lang w:val="es-PE"/>
          </w:rPr>
          <w:t>acreditacionfiqt@uni.edu.pe</w:t>
        </w:r>
      </w:hyperlink>
      <w:r w:rsidR="00900E17">
        <w:rPr>
          <w:lang w:val="es-PE"/>
        </w:rPr>
        <w:t xml:space="preserve"> </w:t>
      </w:r>
    </w:p>
    <w:p w:rsidR="000A75F9" w:rsidRDefault="000A75F9" w:rsidP="00900E17">
      <w:pPr>
        <w:tabs>
          <w:tab w:val="left" w:pos="360"/>
        </w:tabs>
        <w:spacing w:after="0" w:line="240" w:lineRule="auto"/>
        <w:rPr>
          <w:lang w:val="es-PE"/>
        </w:rPr>
      </w:pPr>
    </w:p>
    <w:p w:rsidR="00D45A5A" w:rsidRDefault="00D45A5A" w:rsidP="00900E17">
      <w:pPr>
        <w:tabs>
          <w:tab w:val="left" w:pos="360"/>
        </w:tabs>
        <w:spacing w:after="0" w:line="240" w:lineRule="auto"/>
        <w:rPr>
          <w:lang w:val="es-PE"/>
        </w:rPr>
      </w:pPr>
    </w:p>
    <w:sectPr w:rsidR="00D45A5A" w:rsidSect="00522BD1">
      <w:footerReference w:type="default" r:id="rId9"/>
      <w:headerReference w:type="first" r:id="rId10"/>
      <w:footerReference w:type="first" r:id="rId11"/>
      <w:pgSz w:w="11907" w:h="16840" w:code="9"/>
      <w:pgMar w:top="1843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AFA" w:rsidRDefault="00C66AFA" w:rsidP="006F6738">
      <w:pPr>
        <w:spacing w:after="0" w:line="240" w:lineRule="auto"/>
      </w:pPr>
      <w:r>
        <w:separator/>
      </w:r>
    </w:p>
  </w:endnote>
  <w:endnote w:type="continuationSeparator" w:id="0">
    <w:p w:rsidR="00C66AFA" w:rsidRDefault="00C66AFA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34" w:rsidRPr="00EF7397" w:rsidRDefault="00CF51EB">
    <w:pPr>
      <w:pStyle w:val="Piedepgina"/>
    </w:pPr>
    <w:r>
      <w:rPr>
        <w:sz w:val="20"/>
      </w:rPr>
      <w:t>F01-CV-FIQT</w:t>
    </w:r>
    <w:r w:rsidR="005A07F9">
      <w:tab/>
    </w:r>
    <w:r w:rsidR="005A07F9">
      <w:tab/>
    </w:r>
    <w:r w:rsidR="00C66AFA">
      <w:fldChar w:fldCharType="begin"/>
    </w:r>
    <w:r w:rsidR="00C66AFA">
      <w:instrText xml:space="preserve"> PAGE   \* MERGEFORMAT </w:instrText>
    </w:r>
    <w:r w:rsidR="00C66AFA">
      <w:fldChar w:fldCharType="separate"/>
    </w:r>
    <w:r w:rsidR="00D45A5A">
      <w:rPr>
        <w:noProof/>
      </w:rPr>
      <w:t>2</w:t>
    </w:r>
    <w:r w:rsidR="00C66AF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9" w:rsidRDefault="00CF51EB">
    <w:pPr>
      <w:pStyle w:val="Piedepgina"/>
    </w:pPr>
    <w:r>
      <w:rPr>
        <w:sz w:val="20"/>
      </w:rPr>
      <w:t>F01-CV-FIQT</w:t>
    </w:r>
    <w:r w:rsidR="00EF7397">
      <w:tab/>
    </w:r>
    <w:r w:rsidR="00EF7397">
      <w:tab/>
    </w:r>
    <w:r w:rsidR="00C66AFA">
      <w:fldChar w:fldCharType="begin"/>
    </w:r>
    <w:r w:rsidR="00C66AFA">
      <w:instrText xml:space="preserve"> PAGE   \* MERGEFORMAT </w:instrText>
    </w:r>
    <w:r w:rsidR="00C66AFA">
      <w:fldChar w:fldCharType="separate"/>
    </w:r>
    <w:r w:rsidR="00C66AFA">
      <w:rPr>
        <w:noProof/>
      </w:rPr>
      <w:t>1</w:t>
    </w:r>
    <w:r w:rsidR="00C66AF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AFA" w:rsidRDefault="00C66AFA" w:rsidP="006F6738">
      <w:pPr>
        <w:spacing w:after="0" w:line="240" w:lineRule="auto"/>
      </w:pPr>
      <w:r>
        <w:separator/>
      </w:r>
    </w:p>
  </w:footnote>
  <w:footnote w:type="continuationSeparator" w:id="0">
    <w:p w:rsidR="00C66AFA" w:rsidRDefault="00C66AFA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F9" w:rsidRDefault="0047744D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9946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764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7551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:rsidR="005A07F9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Ingeniería </w:t>
                          </w:r>
                          <w:r w:rsidR="00CF51EB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Química y Textil</w:t>
                          </w:r>
                        </w:p>
                        <w:p w:rsidR="005A07F9" w:rsidRPr="00E74F2C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7551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:rsidR="005A07F9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Ingeniería </w:t>
                    </w:r>
                    <w:r w:rsidR="00CF51EB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Química y Textil</w:t>
                    </w:r>
                  </w:p>
                  <w:p w:rsidR="005A07F9" w:rsidRPr="00E74F2C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2"/>
                        <w:szCs w:val="32"/>
                      </w:rPr>
                    </w:pPr>
                  </w:p>
                  <w:p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1621"/>
    <w:rsid w:val="000568E8"/>
    <w:rsid w:val="000702E3"/>
    <w:rsid w:val="00073A7D"/>
    <w:rsid w:val="000948ED"/>
    <w:rsid w:val="000A75F9"/>
    <w:rsid w:val="000C6748"/>
    <w:rsid w:val="000D5BFE"/>
    <w:rsid w:val="000E2B89"/>
    <w:rsid w:val="000E4493"/>
    <w:rsid w:val="00125280"/>
    <w:rsid w:val="001311D4"/>
    <w:rsid w:val="001375A8"/>
    <w:rsid w:val="00137B32"/>
    <w:rsid w:val="00156BD4"/>
    <w:rsid w:val="001667B1"/>
    <w:rsid w:val="00182A02"/>
    <w:rsid w:val="001A45D8"/>
    <w:rsid w:val="001D6F82"/>
    <w:rsid w:val="001F6B11"/>
    <w:rsid w:val="00202534"/>
    <w:rsid w:val="00230C37"/>
    <w:rsid w:val="00255AC6"/>
    <w:rsid w:val="00271018"/>
    <w:rsid w:val="00275E58"/>
    <w:rsid w:val="00285983"/>
    <w:rsid w:val="002864A6"/>
    <w:rsid w:val="00297651"/>
    <w:rsid w:val="002A512B"/>
    <w:rsid w:val="002B23AF"/>
    <w:rsid w:val="002B2A3F"/>
    <w:rsid w:val="002D6432"/>
    <w:rsid w:val="0033548F"/>
    <w:rsid w:val="003428D3"/>
    <w:rsid w:val="00352C18"/>
    <w:rsid w:val="003603A3"/>
    <w:rsid w:val="0036793D"/>
    <w:rsid w:val="00392565"/>
    <w:rsid w:val="003C3A14"/>
    <w:rsid w:val="003E168C"/>
    <w:rsid w:val="004019DD"/>
    <w:rsid w:val="00413F61"/>
    <w:rsid w:val="004451C8"/>
    <w:rsid w:val="00452D8E"/>
    <w:rsid w:val="00454621"/>
    <w:rsid w:val="0045699C"/>
    <w:rsid w:val="0047744D"/>
    <w:rsid w:val="0049779F"/>
    <w:rsid w:val="004B6A86"/>
    <w:rsid w:val="004B751F"/>
    <w:rsid w:val="004C6647"/>
    <w:rsid w:val="004D7529"/>
    <w:rsid w:val="004E0F62"/>
    <w:rsid w:val="005142FE"/>
    <w:rsid w:val="005144C3"/>
    <w:rsid w:val="00522BD1"/>
    <w:rsid w:val="00523246"/>
    <w:rsid w:val="0055161D"/>
    <w:rsid w:val="00577B6B"/>
    <w:rsid w:val="005A07F9"/>
    <w:rsid w:val="005A5379"/>
    <w:rsid w:val="005B6250"/>
    <w:rsid w:val="00604D49"/>
    <w:rsid w:val="00610181"/>
    <w:rsid w:val="00621D2E"/>
    <w:rsid w:val="006457A9"/>
    <w:rsid w:val="00647D80"/>
    <w:rsid w:val="00654133"/>
    <w:rsid w:val="00660545"/>
    <w:rsid w:val="006841AA"/>
    <w:rsid w:val="006C0FBE"/>
    <w:rsid w:val="006C5EBB"/>
    <w:rsid w:val="006D5B39"/>
    <w:rsid w:val="006E3B38"/>
    <w:rsid w:val="006F6738"/>
    <w:rsid w:val="0073027E"/>
    <w:rsid w:val="007307E1"/>
    <w:rsid w:val="00735A25"/>
    <w:rsid w:val="00752716"/>
    <w:rsid w:val="007567D4"/>
    <w:rsid w:val="00763D03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E3390"/>
    <w:rsid w:val="008E3DBA"/>
    <w:rsid w:val="008E4EC6"/>
    <w:rsid w:val="008E59D2"/>
    <w:rsid w:val="008F28D2"/>
    <w:rsid w:val="00900972"/>
    <w:rsid w:val="00900E17"/>
    <w:rsid w:val="009134FB"/>
    <w:rsid w:val="00924F22"/>
    <w:rsid w:val="0094620C"/>
    <w:rsid w:val="009A194E"/>
    <w:rsid w:val="009C52B4"/>
    <w:rsid w:val="009D099B"/>
    <w:rsid w:val="009D2D98"/>
    <w:rsid w:val="009E22EE"/>
    <w:rsid w:val="009E33B9"/>
    <w:rsid w:val="00A013C8"/>
    <w:rsid w:val="00A127E4"/>
    <w:rsid w:val="00A50D32"/>
    <w:rsid w:val="00A8296F"/>
    <w:rsid w:val="00A933F5"/>
    <w:rsid w:val="00A95DD4"/>
    <w:rsid w:val="00AB39DB"/>
    <w:rsid w:val="00AB5D80"/>
    <w:rsid w:val="00B06E46"/>
    <w:rsid w:val="00B10B55"/>
    <w:rsid w:val="00B42A17"/>
    <w:rsid w:val="00B50440"/>
    <w:rsid w:val="00B97A3F"/>
    <w:rsid w:val="00BB20A4"/>
    <w:rsid w:val="00BB2C2A"/>
    <w:rsid w:val="00BB587A"/>
    <w:rsid w:val="00BC4B37"/>
    <w:rsid w:val="00BC4C00"/>
    <w:rsid w:val="00BD6D24"/>
    <w:rsid w:val="00C03EF5"/>
    <w:rsid w:val="00C04144"/>
    <w:rsid w:val="00C32F8C"/>
    <w:rsid w:val="00C3731E"/>
    <w:rsid w:val="00C518BB"/>
    <w:rsid w:val="00C55E48"/>
    <w:rsid w:val="00C644A5"/>
    <w:rsid w:val="00C66AFA"/>
    <w:rsid w:val="00C71401"/>
    <w:rsid w:val="00C7305B"/>
    <w:rsid w:val="00C87A34"/>
    <w:rsid w:val="00CC0AAF"/>
    <w:rsid w:val="00CF51EB"/>
    <w:rsid w:val="00D320B8"/>
    <w:rsid w:val="00D33EF8"/>
    <w:rsid w:val="00D45A5A"/>
    <w:rsid w:val="00D51C12"/>
    <w:rsid w:val="00D86016"/>
    <w:rsid w:val="00D9336A"/>
    <w:rsid w:val="00DA5850"/>
    <w:rsid w:val="00DB608F"/>
    <w:rsid w:val="00DF43E9"/>
    <w:rsid w:val="00DF7292"/>
    <w:rsid w:val="00E01DBD"/>
    <w:rsid w:val="00E334B6"/>
    <w:rsid w:val="00E72D69"/>
    <w:rsid w:val="00E734EA"/>
    <w:rsid w:val="00E74F2C"/>
    <w:rsid w:val="00EA7022"/>
    <w:rsid w:val="00EC7DFA"/>
    <w:rsid w:val="00EF7397"/>
    <w:rsid w:val="00F37709"/>
    <w:rsid w:val="00F4042E"/>
    <w:rsid w:val="00F7551C"/>
    <w:rsid w:val="00F95B36"/>
    <w:rsid w:val="00FC3942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AA96CC-1F9D-4F4F-B5A3-1DC903C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qt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D4A5B-4B55-48AD-A6A8-D5D4EE8A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647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8</cp:revision>
  <cp:lastPrinted>2009-10-15T23:20:00Z</cp:lastPrinted>
  <dcterms:created xsi:type="dcterms:W3CDTF">2015-03-29T02:23:00Z</dcterms:created>
  <dcterms:modified xsi:type="dcterms:W3CDTF">2015-06-11T17:39:00Z</dcterms:modified>
</cp:coreProperties>
</file>